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82" w:rsidRPr="00CA3AC4" w:rsidRDefault="00807E82" w:rsidP="00807E82">
      <w:pPr>
        <w:spacing w:after="0" w:line="240" w:lineRule="auto"/>
        <w:jc w:val="center"/>
        <w:rPr>
          <w:b/>
        </w:rPr>
      </w:pPr>
      <w:r w:rsidRPr="00CA3AC4">
        <w:rPr>
          <w:b/>
        </w:rPr>
        <w:t>UTKAL GOURAV MADHUSUDAN I</w:t>
      </w:r>
      <w:r>
        <w:rPr>
          <w:b/>
        </w:rPr>
        <w:t>NSTITUTE OF TECHNOLOGY, RAYAGADA</w:t>
      </w:r>
    </w:p>
    <w:p w:rsidR="00807E82" w:rsidRPr="00CA3AC4" w:rsidRDefault="00807E82" w:rsidP="00807E82">
      <w:pPr>
        <w:spacing w:after="0" w:line="240" w:lineRule="auto"/>
        <w:jc w:val="center"/>
        <w:rPr>
          <w:b/>
        </w:rPr>
      </w:pPr>
      <w:r w:rsidRPr="00CA3AC4">
        <w:rPr>
          <w:b/>
        </w:rPr>
        <w:t>Academic Lesso</w:t>
      </w:r>
      <w:r w:rsidR="00513C8F">
        <w:rPr>
          <w:b/>
        </w:rPr>
        <w:t>n Plan for summer semester- 2023</w:t>
      </w:r>
    </w:p>
    <w:p w:rsidR="00807E82" w:rsidRPr="00CA3AC4" w:rsidRDefault="00807E82" w:rsidP="00807E82">
      <w:pPr>
        <w:spacing w:after="0" w:line="240" w:lineRule="auto"/>
        <w:jc w:val="center"/>
        <w:rPr>
          <w:b/>
        </w:rPr>
      </w:pPr>
    </w:p>
    <w:p w:rsidR="00807E82" w:rsidRPr="00CA3AC4" w:rsidRDefault="00807E82" w:rsidP="00807E82">
      <w:pPr>
        <w:spacing w:after="0" w:line="240" w:lineRule="auto"/>
        <w:jc w:val="center"/>
        <w:rPr>
          <w:b/>
        </w:rPr>
      </w:pPr>
    </w:p>
    <w:p w:rsidR="00807E82" w:rsidRPr="00CA3AC4" w:rsidRDefault="00807E82" w:rsidP="00807E82">
      <w:pPr>
        <w:spacing w:after="0" w:line="240" w:lineRule="auto"/>
        <w:rPr>
          <w:b/>
        </w:rPr>
      </w:pPr>
      <w:r w:rsidRPr="00CA3AC4">
        <w:rPr>
          <w:b/>
        </w:rPr>
        <w:t xml:space="preserve">Name of the </w:t>
      </w:r>
      <w:r w:rsidR="004E72E0">
        <w:rPr>
          <w:b/>
        </w:rPr>
        <w:t>Teaching F</w:t>
      </w:r>
      <w:r w:rsidRPr="00CA3AC4">
        <w:rPr>
          <w:b/>
        </w:rPr>
        <w:t>aculty</w:t>
      </w:r>
      <w:r>
        <w:rPr>
          <w:b/>
        </w:rPr>
        <w:t xml:space="preserve">: </w:t>
      </w:r>
      <w:r w:rsidR="004E72E0">
        <w:rPr>
          <w:b/>
        </w:rPr>
        <w:t>Sri. Arabinda Pradhan</w:t>
      </w:r>
      <w:r>
        <w:rPr>
          <w:b/>
        </w:rPr>
        <w:t xml:space="preserve">                  Department: </w:t>
      </w:r>
      <w:r w:rsidR="00EC2FD0">
        <w:rPr>
          <w:b/>
        </w:rPr>
        <w:t xml:space="preserve">Electrical </w:t>
      </w:r>
      <w:r w:rsidR="00EC2FD0" w:rsidRPr="00CA3AC4">
        <w:rPr>
          <w:b/>
        </w:rPr>
        <w:t>Engineering</w:t>
      </w:r>
    </w:p>
    <w:p w:rsidR="00807E82" w:rsidRDefault="00807E82" w:rsidP="00807E82">
      <w:pPr>
        <w:spacing w:after="0" w:line="240" w:lineRule="auto"/>
        <w:rPr>
          <w:b/>
        </w:rPr>
      </w:pPr>
      <w:r w:rsidRPr="00CA3AC4">
        <w:rPr>
          <w:b/>
        </w:rPr>
        <w:t xml:space="preserve">Semester: 6th                                                                              </w:t>
      </w:r>
      <w:r w:rsidR="004E72E0">
        <w:rPr>
          <w:b/>
        </w:rPr>
        <w:t xml:space="preserve">          </w:t>
      </w:r>
      <w:r w:rsidRPr="00CA3AC4">
        <w:rPr>
          <w:b/>
        </w:rPr>
        <w:t xml:space="preserve"> </w:t>
      </w:r>
      <w:r w:rsidR="004E72E0">
        <w:rPr>
          <w:b/>
        </w:rPr>
        <w:t xml:space="preserve"> </w:t>
      </w:r>
      <w:r w:rsidRPr="00CA3AC4">
        <w:rPr>
          <w:b/>
        </w:rPr>
        <w:t xml:space="preserve">Subject: </w:t>
      </w:r>
      <w:r>
        <w:rPr>
          <w:b/>
        </w:rPr>
        <w:t>SGPD</w:t>
      </w:r>
    </w:p>
    <w:p w:rsidR="00807E82" w:rsidRPr="00CA3AC4" w:rsidRDefault="00807E82" w:rsidP="00807E82">
      <w:pPr>
        <w:spacing w:after="0" w:line="240" w:lineRule="auto"/>
        <w:rPr>
          <w:b/>
        </w:rPr>
      </w:pPr>
      <w:r w:rsidRPr="00CA3AC4">
        <w:rPr>
          <w:b/>
        </w:rPr>
        <w:t xml:space="preserve">No. of </w:t>
      </w:r>
      <w:r>
        <w:rPr>
          <w:b/>
        </w:rPr>
        <w:t>periods</w:t>
      </w:r>
      <w:r w:rsidRPr="00CA3AC4">
        <w:rPr>
          <w:b/>
        </w:rPr>
        <w:t xml:space="preserve"> per </w:t>
      </w:r>
      <w:r>
        <w:rPr>
          <w:b/>
        </w:rPr>
        <w:t>week: 5</w:t>
      </w:r>
      <w:r w:rsidRPr="00CA3AC4">
        <w:rPr>
          <w:b/>
        </w:rPr>
        <w:t xml:space="preserve">                                         </w:t>
      </w:r>
      <w:r>
        <w:rPr>
          <w:b/>
        </w:rPr>
        <w:t xml:space="preserve">            </w:t>
      </w:r>
      <w:r w:rsidR="004E72E0">
        <w:rPr>
          <w:b/>
        </w:rPr>
        <w:t xml:space="preserve">          </w:t>
      </w:r>
      <w:r>
        <w:rPr>
          <w:b/>
        </w:rPr>
        <w:t xml:space="preserve">  </w:t>
      </w:r>
      <w:r w:rsidR="004E72E0">
        <w:rPr>
          <w:b/>
        </w:rPr>
        <w:t xml:space="preserve"> </w:t>
      </w:r>
      <w:r>
        <w:rPr>
          <w:b/>
        </w:rPr>
        <w:t xml:space="preserve"> Total Periods: 75</w:t>
      </w:r>
    </w:p>
    <w:p w:rsidR="00807E82" w:rsidRPr="00CA3AC4" w:rsidRDefault="00807E82" w:rsidP="00807E82">
      <w:pPr>
        <w:spacing w:after="0" w:line="240" w:lineRule="auto"/>
        <w:rPr>
          <w:b/>
        </w:rPr>
      </w:pPr>
      <w:r w:rsidRPr="00CA3AC4">
        <w:rPr>
          <w:b/>
        </w:rPr>
        <w:t xml:space="preserve">End semester exam: 80                                                             </w:t>
      </w:r>
      <w:r w:rsidR="004E72E0">
        <w:rPr>
          <w:b/>
        </w:rPr>
        <w:t xml:space="preserve">          </w:t>
      </w:r>
      <w:r w:rsidRPr="00CA3AC4">
        <w:rPr>
          <w:b/>
        </w:rPr>
        <w:t xml:space="preserve">  Class test: 20</w:t>
      </w:r>
    </w:p>
    <w:p w:rsidR="00807E82" w:rsidRDefault="00807E82" w:rsidP="00807E82">
      <w:r w:rsidRPr="00CA3AC4">
        <w:rPr>
          <w:b/>
        </w:rPr>
        <w:t xml:space="preserve">Total </w:t>
      </w:r>
      <w:r w:rsidR="00EC2FD0" w:rsidRPr="00CA3AC4">
        <w:rPr>
          <w:b/>
        </w:rPr>
        <w:t>Marks:</w:t>
      </w:r>
      <w:r w:rsidRPr="00CA3AC4">
        <w:rPr>
          <w:b/>
        </w:rPr>
        <w:t xml:space="preserve"> 100</w:t>
      </w:r>
    </w:p>
    <w:tbl>
      <w:tblPr>
        <w:tblStyle w:val="TableGrid"/>
        <w:tblW w:w="9529" w:type="dxa"/>
        <w:tblInd w:w="-207" w:type="dxa"/>
        <w:tblLook w:val="04A0"/>
      </w:tblPr>
      <w:tblGrid>
        <w:gridCol w:w="530"/>
        <w:gridCol w:w="731"/>
        <w:gridCol w:w="803"/>
        <w:gridCol w:w="3299"/>
        <w:gridCol w:w="4166"/>
      </w:tblGrid>
      <w:tr w:rsidR="00807E82" w:rsidTr="004E218F">
        <w:tc>
          <w:tcPr>
            <w:tcW w:w="236" w:type="dxa"/>
          </w:tcPr>
          <w:p w:rsidR="00807E82" w:rsidRDefault="00807E82" w:rsidP="00807E82">
            <w:r>
              <w:t>Sl. No.</w:t>
            </w:r>
          </w:p>
        </w:tc>
        <w:tc>
          <w:tcPr>
            <w:tcW w:w="731" w:type="dxa"/>
          </w:tcPr>
          <w:p w:rsidR="00807E82" w:rsidRDefault="00807E82" w:rsidP="00807E82">
            <w:r>
              <w:t>Week</w:t>
            </w:r>
          </w:p>
        </w:tc>
        <w:tc>
          <w:tcPr>
            <w:tcW w:w="803" w:type="dxa"/>
          </w:tcPr>
          <w:p w:rsidR="00807E82" w:rsidRDefault="00807E82" w:rsidP="00807E82">
            <w:r>
              <w:t>Period</w:t>
            </w:r>
          </w:p>
        </w:tc>
        <w:tc>
          <w:tcPr>
            <w:tcW w:w="3408" w:type="dxa"/>
          </w:tcPr>
          <w:p w:rsidR="00807E82" w:rsidRDefault="00865636" w:rsidP="00807E82">
            <w:r>
              <w:t>Unit</w:t>
            </w:r>
          </w:p>
        </w:tc>
        <w:tc>
          <w:tcPr>
            <w:tcW w:w="4351" w:type="dxa"/>
          </w:tcPr>
          <w:p w:rsidR="00807E82" w:rsidRDefault="00865636" w:rsidP="00807E82">
            <w:r>
              <w:t>Topic Covered</w:t>
            </w:r>
          </w:p>
        </w:tc>
      </w:tr>
      <w:tr w:rsidR="00EC2FD0" w:rsidTr="004E218F">
        <w:tc>
          <w:tcPr>
            <w:tcW w:w="236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1" w:type="dxa"/>
            <w:vMerge w:val="restart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1</w:t>
            </w:r>
            <w:r w:rsidRPr="005031AA">
              <w:rPr>
                <w:b/>
                <w:vertAlign w:val="superscript"/>
              </w:rPr>
              <w:t>st</w:t>
            </w:r>
          </w:p>
        </w:tc>
        <w:tc>
          <w:tcPr>
            <w:tcW w:w="803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408" w:type="dxa"/>
          </w:tcPr>
          <w:p w:rsidR="00EC2FD0" w:rsidRPr="001809CD" w:rsidRDefault="00EC2FD0" w:rsidP="003F3E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INTRODUCTION TO SWITCHGEAR</w:t>
            </w:r>
          </w:p>
        </w:tc>
        <w:tc>
          <w:tcPr>
            <w:tcW w:w="4351" w:type="dxa"/>
          </w:tcPr>
          <w:p w:rsidR="00EC2FD0" w:rsidRPr="00503484" w:rsidRDefault="00EC2FD0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Essential features of a switchgear</w:t>
            </w:r>
          </w:p>
        </w:tc>
      </w:tr>
      <w:tr w:rsidR="00EC2FD0" w:rsidTr="004E218F">
        <w:trPr>
          <w:trHeight w:val="647"/>
        </w:trPr>
        <w:tc>
          <w:tcPr>
            <w:tcW w:w="236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1" w:type="dxa"/>
            <w:vMerge/>
          </w:tcPr>
          <w:p w:rsidR="00EC2FD0" w:rsidRDefault="00EC2FD0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408" w:type="dxa"/>
          </w:tcPr>
          <w:p w:rsidR="00EC2FD0" w:rsidRPr="00160171" w:rsidRDefault="00EC2FD0" w:rsidP="003F3E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1" w:type="dxa"/>
          </w:tcPr>
          <w:p w:rsidR="00EC2FD0" w:rsidRPr="00503484" w:rsidRDefault="00EC2FD0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Switchgear equipment</w:t>
            </w:r>
          </w:p>
        </w:tc>
      </w:tr>
      <w:tr w:rsidR="00EC2FD0" w:rsidTr="004E218F">
        <w:trPr>
          <w:trHeight w:val="188"/>
        </w:trPr>
        <w:tc>
          <w:tcPr>
            <w:tcW w:w="236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1" w:type="dxa"/>
            <w:vMerge/>
          </w:tcPr>
          <w:p w:rsidR="00EC2FD0" w:rsidRDefault="00EC2FD0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408" w:type="dxa"/>
          </w:tcPr>
          <w:p w:rsidR="00EC2FD0" w:rsidRDefault="00EC2FD0" w:rsidP="003F3E83">
            <w:pPr>
              <w:jc w:val="center"/>
            </w:pPr>
          </w:p>
        </w:tc>
        <w:tc>
          <w:tcPr>
            <w:tcW w:w="4351" w:type="dxa"/>
          </w:tcPr>
          <w:p w:rsidR="00EC2FD0" w:rsidRPr="00503484" w:rsidRDefault="00EC2FD0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Bus-bar arrangement</w:t>
            </w:r>
          </w:p>
        </w:tc>
      </w:tr>
      <w:tr w:rsidR="00EC2FD0" w:rsidTr="004E218F">
        <w:tc>
          <w:tcPr>
            <w:tcW w:w="236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1" w:type="dxa"/>
            <w:vMerge/>
          </w:tcPr>
          <w:p w:rsidR="00EC2FD0" w:rsidRDefault="00EC2FD0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408" w:type="dxa"/>
          </w:tcPr>
          <w:p w:rsidR="00EC2FD0" w:rsidRDefault="00EC2FD0" w:rsidP="003F3E83">
            <w:pPr>
              <w:jc w:val="center"/>
            </w:pPr>
          </w:p>
        </w:tc>
        <w:tc>
          <w:tcPr>
            <w:tcW w:w="4351" w:type="dxa"/>
          </w:tcPr>
          <w:p w:rsidR="00EC2FD0" w:rsidRPr="00503484" w:rsidRDefault="00EC2FD0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Switchgear accommodation</w:t>
            </w:r>
          </w:p>
        </w:tc>
      </w:tr>
      <w:tr w:rsidR="00EC2FD0" w:rsidTr="004E218F">
        <w:tc>
          <w:tcPr>
            <w:tcW w:w="236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31" w:type="dxa"/>
            <w:vMerge/>
          </w:tcPr>
          <w:p w:rsidR="00EC2FD0" w:rsidRDefault="00EC2FD0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5</w:t>
            </w:r>
            <w:r w:rsidRPr="0000248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408" w:type="dxa"/>
          </w:tcPr>
          <w:p w:rsidR="00EC2FD0" w:rsidRDefault="00EC2FD0" w:rsidP="003F3E83">
            <w:pPr>
              <w:jc w:val="center"/>
            </w:pPr>
            <w:r>
              <w:t>TUTORIAL CUM DOUBT CLEAR CLASS</w:t>
            </w:r>
          </w:p>
        </w:tc>
        <w:tc>
          <w:tcPr>
            <w:tcW w:w="4351" w:type="dxa"/>
          </w:tcPr>
          <w:p w:rsidR="00EC2FD0" w:rsidRPr="00503484" w:rsidRDefault="00EC2FD0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Discussion of doubts related switchgear</w:t>
            </w:r>
          </w:p>
        </w:tc>
      </w:tr>
      <w:tr w:rsidR="00EC2FD0" w:rsidTr="004E218F">
        <w:tc>
          <w:tcPr>
            <w:tcW w:w="236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1" w:type="dxa"/>
            <w:vMerge w:val="restart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2</w:t>
            </w:r>
            <w:r w:rsidRPr="0070726C">
              <w:rPr>
                <w:b/>
                <w:vertAlign w:val="superscript"/>
              </w:rPr>
              <w:t>nd</w:t>
            </w:r>
          </w:p>
        </w:tc>
        <w:tc>
          <w:tcPr>
            <w:tcW w:w="803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408" w:type="dxa"/>
          </w:tcPr>
          <w:p w:rsidR="00EC2FD0" w:rsidRDefault="00EC2FD0" w:rsidP="003F3E83">
            <w:pPr>
              <w:jc w:val="center"/>
            </w:pPr>
          </w:p>
        </w:tc>
        <w:tc>
          <w:tcPr>
            <w:tcW w:w="4351" w:type="dxa"/>
          </w:tcPr>
          <w:p w:rsidR="00EC2FD0" w:rsidRPr="00503484" w:rsidRDefault="00EC2FD0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Short circuit</w:t>
            </w:r>
          </w:p>
        </w:tc>
      </w:tr>
      <w:tr w:rsidR="00EC2FD0" w:rsidTr="004E218F">
        <w:tc>
          <w:tcPr>
            <w:tcW w:w="236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31" w:type="dxa"/>
            <w:vMerge/>
          </w:tcPr>
          <w:p w:rsidR="00EC2FD0" w:rsidRDefault="00EC2FD0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408" w:type="dxa"/>
          </w:tcPr>
          <w:p w:rsidR="00EC2FD0" w:rsidRDefault="00EC2FD0" w:rsidP="003F3E83">
            <w:pPr>
              <w:jc w:val="center"/>
            </w:pPr>
          </w:p>
        </w:tc>
        <w:tc>
          <w:tcPr>
            <w:tcW w:w="4351" w:type="dxa"/>
          </w:tcPr>
          <w:p w:rsidR="00EC2FD0" w:rsidRPr="00503484" w:rsidRDefault="00EC2FD0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Faults in a power system</w:t>
            </w:r>
          </w:p>
        </w:tc>
      </w:tr>
      <w:tr w:rsidR="00EC2FD0" w:rsidTr="004E218F">
        <w:trPr>
          <w:trHeight w:val="233"/>
        </w:trPr>
        <w:tc>
          <w:tcPr>
            <w:tcW w:w="236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1" w:type="dxa"/>
            <w:vMerge/>
          </w:tcPr>
          <w:p w:rsidR="00EC2FD0" w:rsidRDefault="00EC2FD0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408" w:type="dxa"/>
          </w:tcPr>
          <w:p w:rsidR="00EC2FD0" w:rsidRDefault="00EC2FD0" w:rsidP="003F3E83">
            <w:pPr>
              <w:jc w:val="center"/>
            </w:pPr>
            <w:r>
              <w:t>FAULT CALCULATION</w:t>
            </w:r>
          </w:p>
        </w:tc>
        <w:tc>
          <w:tcPr>
            <w:tcW w:w="4351" w:type="dxa"/>
          </w:tcPr>
          <w:p w:rsidR="00EC2FD0" w:rsidRPr="00503484" w:rsidRDefault="00EC2FD0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Symmetrical fault on three phase system</w:t>
            </w:r>
          </w:p>
        </w:tc>
      </w:tr>
      <w:tr w:rsidR="00EC2FD0" w:rsidTr="004E218F">
        <w:tc>
          <w:tcPr>
            <w:tcW w:w="236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1" w:type="dxa"/>
            <w:vMerge/>
          </w:tcPr>
          <w:p w:rsidR="00EC2FD0" w:rsidRDefault="00EC2FD0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408" w:type="dxa"/>
          </w:tcPr>
          <w:p w:rsidR="00EC2FD0" w:rsidRDefault="00EC2FD0" w:rsidP="003F3E83">
            <w:pPr>
              <w:jc w:val="center"/>
            </w:pPr>
          </w:p>
        </w:tc>
        <w:tc>
          <w:tcPr>
            <w:tcW w:w="4351" w:type="dxa"/>
          </w:tcPr>
          <w:p w:rsidR="00EC2FD0" w:rsidRPr="00503484" w:rsidRDefault="00EC2FD0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Limitation of fault current</w:t>
            </w:r>
          </w:p>
        </w:tc>
      </w:tr>
      <w:tr w:rsidR="00EC2FD0" w:rsidTr="004E218F">
        <w:tc>
          <w:tcPr>
            <w:tcW w:w="236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31" w:type="dxa"/>
            <w:vMerge/>
          </w:tcPr>
          <w:p w:rsidR="00EC2FD0" w:rsidRDefault="00EC2FD0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5</w:t>
            </w:r>
            <w:r w:rsidRPr="0000248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408" w:type="dxa"/>
          </w:tcPr>
          <w:p w:rsidR="00EC2FD0" w:rsidRDefault="00EC2FD0" w:rsidP="003F3E83">
            <w:pPr>
              <w:jc w:val="center"/>
            </w:pPr>
            <w:r w:rsidRPr="001809CD">
              <w:t>TUTORIAL CUM DOUBT CLEAR CLASS</w:t>
            </w:r>
          </w:p>
        </w:tc>
        <w:tc>
          <w:tcPr>
            <w:tcW w:w="4351" w:type="dxa"/>
          </w:tcPr>
          <w:p w:rsidR="00EC2FD0" w:rsidRPr="00503484" w:rsidRDefault="00EC2FD0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2FD0" w:rsidTr="004E218F">
        <w:tc>
          <w:tcPr>
            <w:tcW w:w="236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31" w:type="dxa"/>
            <w:vMerge w:val="restart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3</w:t>
            </w:r>
            <w:r w:rsidRPr="0070726C">
              <w:rPr>
                <w:b/>
                <w:vertAlign w:val="superscript"/>
              </w:rPr>
              <w:t>rd</w:t>
            </w:r>
          </w:p>
        </w:tc>
        <w:tc>
          <w:tcPr>
            <w:tcW w:w="803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408" w:type="dxa"/>
          </w:tcPr>
          <w:p w:rsidR="00EC2FD0" w:rsidRDefault="00EC2FD0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EC2FD0" w:rsidRPr="00503484" w:rsidRDefault="00EC2FD0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Percentage reactance</w:t>
            </w:r>
          </w:p>
        </w:tc>
      </w:tr>
      <w:tr w:rsidR="00EC2FD0" w:rsidTr="004E218F">
        <w:tc>
          <w:tcPr>
            <w:tcW w:w="236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31" w:type="dxa"/>
            <w:vMerge/>
          </w:tcPr>
          <w:p w:rsidR="00EC2FD0" w:rsidRDefault="00EC2FD0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408" w:type="dxa"/>
          </w:tcPr>
          <w:p w:rsidR="00EC2FD0" w:rsidRDefault="00EC2FD0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EC2FD0" w:rsidRPr="00503484" w:rsidRDefault="00EC2FD0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Percentage reactance &amp;Base KVA</w:t>
            </w:r>
          </w:p>
        </w:tc>
      </w:tr>
      <w:tr w:rsidR="00EC2FD0" w:rsidTr="004E218F">
        <w:tc>
          <w:tcPr>
            <w:tcW w:w="236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31" w:type="dxa"/>
            <w:vMerge/>
          </w:tcPr>
          <w:p w:rsidR="00EC2FD0" w:rsidRDefault="00EC2FD0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EC2FD0" w:rsidRDefault="00EC2FD0" w:rsidP="00807E82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408" w:type="dxa"/>
          </w:tcPr>
          <w:p w:rsidR="00EC2FD0" w:rsidRDefault="00EC2FD0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EC2FD0" w:rsidRPr="00503484" w:rsidRDefault="00EC2FD0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Short-Circuit KVA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03484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Reactor control of short circuit currents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</w:t>
            </w:r>
            <w:r w:rsidRPr="007A68A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408" w:type="dxa"/>
          </w:tcPr>
          <w:p w:rsidR="001A7626" w:rsidRDefault="00865636" w:rsidP="00807E82">
            <w:pPr>
              <w:rPr>
                <w:b/>
              </w:rPr>
            </w:pPr>
            <w:r w:rsidRPr="001809CD">
              <w:t>TUTORIAL CUM DOUBT CLEAR CLASS</w:t>
            </w:r>
          </w:p>
        </w:tc>
        <w:tc>
          <w:tcPr>
            <w:tcW w:w="4351" w:type="dxa"/>
          </w:tcPr>
          <w:p w:rsidR="001A7626" w:rsidRPr="00503484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Solving problems of fault calculation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31" w:type="dxa"/>
            <w:vMerge w:val="restart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03484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Location of Reactors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03484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Steps for symmetrical fault calculation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03484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Numerical problems related symmetrical fault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  <w:vAlign w:val="bottom"/>
          </w:tcPr>
          <w:p w:rsidR="001A7626" w:rsidRPr="00A5405E" w:rsidRDefault="001A7626" w:rsidP="00807E82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4</w:t>
            </w:r>
            <w:r w:rsidRPr="007A68A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408" w:type="dxa"/>
          </w:tcPr>
          <w:p w:rsidR="001A7626" w:rsidRDefault="001A7626" w:rsidP="00807E82"/>
        </w:tc>
        <w:tc>
          <w:tcPr>
            <w:tcW w:w="4351" w:type="dxa"/>
          </w:tcPr>
          <w:p w:rsidR="001A7626" w:rsidRPr="00503484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-Do-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  <w:vAlign w:val="bottom"/>
          </w:tcPr>
          <w:p w:rsidR="001A7626" w:rsidRDefault="001A7626" w:rsidP="00807E82">
            <w:r>
              <w:t>5</w:t>
            </w:r>
            <w:r w:rsidRPr="007A68A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408" w:type="dxa"/>
          </w:tcPr>
          <w:p w:rsidR="001A7626" w:rsidRDefault="00865636" w:rsidP="00807E82">
            <w:r w:rsidRPr="001809CD">
              <w:t>TUTORIAL CUM DOUBT CLEAR CLASS</w:t>
            </w:r>
          </w:p>
        </w:tc>
        <w:tc>
          <w:tcPr>
            <w:tcW w:w="4351" w:type="dxa"/>
          </w:tcPr>
          <w:p w:rsidR="001A7626" w:rsidRPr="00503484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Objectives of fault calculation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731" w:type="dxa"/>
            <w:vMerge w:val="restart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408" w:type="dxa"/>
          </w:tcPr>
          <w:p w:rsidR="001A7626" w:rsidRPr="00865636" w:rsidRDefault="00865636" w:rsidP="00807E82">
            <w:r>
              <w:t>FUSE</w:t>
            </w:r>
            <w:r w:rsidR="00C84706">
              <w:t>S</w:t>
            </w:r>
          </w:p>
        </w:tc>
        <w:tc>
          <w:tcPr>
            <w:tcW w:w="4351" w:type="dxa"/>
          </w:tcPr>
          <w:p w:rsidR="001A7626" w:rsidRPr="00503484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Desirable characteristics of fuse element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03484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Fuse element materials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03484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Types of fuses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important terms used for fuses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03484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 &amp; high voltage fuses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</w:t>
            </w:r>
            <w:r w:rsidRPr="007A68A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408" w:type="dxa"/>
          </w:tcPr>
          <w:p w:rsidR="001A7626" w:rsidRDefault="00865636" w:rsidP="00807E82">
            <w:pPr>
              <w:rPr>
                <w:b/>
              </w:rPr>
            </w:pPr>
            <w:r w:rsidRPr="001809CD">
              <w:t>TUTORIAL CUM DOUBT CLEAR CLASS</w:t>
            </w:r>
          </w:p>
        </w:tc>
        <w:tc>
          <w:tcPr>
            <w:tcW w:w="4351" w:type="dxa"/>
          </w:tcPr>
          <w:p w:rsidR="001A7626" w:rsidRPr="00503484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Objectives of fuses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731" w:type="dxa"/>
            <w:vMerge w:val="restart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6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03484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Current carrying capacity of fuse element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408" w:type="dxa"/>
          </w:tcPr>
          <w:p w:rsidR="001A7626" w:rsidRDefault="001A7626" w:rsidP="00C84706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03484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Difference between fuse &amp; circuit breaker 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408" w:type="dxa"/>
          </w:tcPr>
          <w:p w:rsidR="001A7626" w:rsidRDefault="00162147" w:rsidP="00807E82">
            <w:pPr>
              <w:rPr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CIRCUIT BREAKERS</w:t>
            </w: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Definition &amp; principle of circuit breaker</w:t>
            </w:r>
          </w:p>
        </w:tc>
      </w:tr>
      <w:tr w:rsidR="00807E82" w:rsidTr="004E218F">
        <w:tc>
          <w:tcPr>
            <w:tcW w:w="236" w:type="dxa"/>
          </w:tcPr>
          <w:p w:rsidR="00807E82" w:rsidRDefault="001A7626" w:rsidP="00807E82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731" w:type="dxa"/>
          </w:tcPr>
          <w:p w:rsidR="00807E82" w:rsidRDefault="00807E82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807E82" w:rsidRDefault="001A7626" w:rsidP="00807E82">
            <w:pPr>
              <w:rPr>
                <w:b/>
              </w:rPr>
            </w:pPr>
            <w:r>
              <w:rPr>
                <w:b/>
              </w:rPr>
              <w:t>4</w:t>
            </w:r>
            <w:r w:rsidRPr="001A7626">
              <w:rPr>
                <w:b/>
                <w:vertAlign w:val="superscript"/>
              </w:rPr>
              <w:t>th</w:t>
            </w:r>
          </w:p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3408" w:type="dxa"/>
          </w:tcPr>
          <w:p w:rsidR="00807E82" w:rsidRDefault="00807E82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1A76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 phenomenon &amp; principle of arc extinction&amp; methods of  arc extinction</w:t>
            </w:r>
          </w:p>
          <w:p w:rsidR="00807E82" w:rsidRDefault="00807E82" w:rsidP="00807E82">
            <w:pPr>
              <w:rPr>
                <w:b/>
              </w:rPr>
            </w:pP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lastRenderedPageBreak/>
              <w:t>31.</w:t>
            </w:r>
          </w:p>
        </w:tc>
        <w:tc>
          <w:tcPr>
            <w:tcW w:w="731" w:type="dxa"/>
            <w:vMerge w:val="restart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7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Definitions of all terms used in circuit breaker &amp; classification of  circuit breaker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Oil circuit breaker&amp; it’s classification &amp; Plain brake oil circuit breaker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 control oil circuit breaker &amp; low oil circuit breaker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Maintenance of oil circuit breaker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</w:t>
            </w:r>
            <w:r w:rsidRPr="00741E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408" w:type="dxa"/>
          </w:tcPr>
          <w:p w:rsidR="001A7626" w:rsidRDefault="00865636" w:rsidP="00807E82">
            <w:pPr>
              <w:rPr>
                <w:b/>
              </w:rPr>
            </w:pPr>
            <w:r w:rsidRPr="001809CD">
              <w:t>TUTORIAL CUM DOUBT CLEAR CLASS</w:t>
            </w: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Objectives of Circuit breaker in protection of  electrical device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731" w:type="dxa"/>
            <w:vMerge w:val="restart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8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 blast circuit breaker &amp; it’s classification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SF6 circuit breaker &amp; vacuum circuit breakers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Switchgear component &amp; problems of circuit interruption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Resistance switching &amp; circuit breaker rating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</w:t>
            </w:r>
            <w:r w:rsidRPr="00741E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408" w:type="dxa"/>
          </w:tcPr>
          <w:p w:rsidR="001A7626" w:rsidRDefault="00865636" w:rsidP="00807E82">
            <w:pPr>
              <w:rPr>
                <w:b/>
              </w:rPr>
            </w:pPr>
            <w:r w:rsidRPr="001809CD">
              <w:t>TUTORIAL CUM DOUBT CLEAR CLASS</w:t>
            </w: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Difference between C.B. &amp; Relay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731" w:type="dxa"/>
            <w:vMerge w:val="restart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9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408" w:type="dxa"/>
          </w:tcPr>
          <w:p w:rsidR="001A7626" w:rsidRPr="00865636" w:rsidRDefault="00865636" w:rsidP="00807E82">
            <w:r>
              <w:t>PROTECTIVE RELAY</w:t>
            </w:r>
          </w:p>
        </w:tc>
        <w:tc>
          <w:tcPr>
            <w:tcW w:w="4351" w:type="dxa"/>
          </w:tcPr>
          <w:p w:rsidR="001A7626" w:rsidRPr="005568B9" w:rsidRDefault="001A7626" w:rsidP="003F3E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Definition of protective relay&amp; fundamental requirement of protective relay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Basic relay operation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Definition of important terms related to relay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Classification of functional relay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</w:t>
            </w:r>
            <w:r w:rsidRPr="00741E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408" w:type="dxa"/>
          </w:tcPr>
          <w:p w:rsidR="001A7626" w:rsidRDefault="00865636" w:rsidP="00807E82">
            <w:pPr>
              <w:rPr>
                <w:b/>
              </w:rPr>
            </w:pPr>
            <w:r w:rsidRPr="001809CD">
              <w:t>TUTORIAL CUM DOUBT CLEAR CLASS</w:t>
            </w:r>
          </w:p>
        </w:tc>
        <w:tc>
          <w:tcPr>
            <w:tcW w:w="4351" w:type="dxa"/>
          </w:tcPr>
          <w:p w:rsidR="001A7626" w:rsidRPr="00160171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Objectives of relay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731" w:type="dxa"/>
            <w:vMerge w:val="restart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10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Induction type over current relay(Non-directional)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47.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Induction type directional power relay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Induction type directional over current relay&amp; Differential Relay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Types of protection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</w:t>
            </w:r>
            <w:r w:rsidRPr="00741E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408" w:type="dxa"/>
          </w:tcPr>
          <w:p w:rsidR="001A7626" w:rsidRDefault="00865636" w:rsidP="00807E82">
            <w:pPr>
              <w:rPr>
                <w:b/>
              </w:rPr>
            </w:pPr>
            <w:r w:rsidRPr="001809CD">
              <w:t>TUTORIAL CUM DOUBT CLEAR CLASS</w:t>
            </w: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Problems of fault calculation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731" w:type="dxa"/>
            <w:vMerge w:val="restart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11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408" w:type="dxa"/>
          </w:tcPr>
          <w:p w:rsidR="001A7626" w:rsidRPr="00865636" w:rsidRDefault="00865636" w:rsidP="00CA7B27">
            <w:r>
              <w:t>PROTECTION OF</w:t>
            </w:r>
            <w:r w:rsidR="00CA7B27">
              <w:t xml:space="preserve"> ELECTRICAL POWER EQUIPMENT &amp; LINES</w:t>
            </w: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Protection of alternator &amp; Differential protection of alternator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52.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Balanced earth fault protection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Protection systems for transformer &amp; Buchholz relay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Protection of Bus bar &amp; transmission line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</w:t>
            </w:r>
            <w:r w:rsidRPr="00741E2E">
              <w:rPr>
                <w:b/>
                <w:vertAlign w:val="superscript"/>
              </w:rPr>
              <w:t>th</w:t>
            </w:r>
          </w:p>
        </w:tc>
        <w:tc>
          <w:tcPr>
            <w:tcW w:w="3408" w:type="dxa"/>
          </w:tcPr>
          <w:p w:rsidR="001A7626" w:rsidRDefault="00865636" w:rsidP="00807E82">
            <w:pPr>
              <w:rPr>
                <w:b/>
              </w:rPr>
            </w:pPr>
            <w:r w:rsidRPr="001809CD">
              <w:t>TUTORIAL CUM DOUBT CLEAR CLASS</w:t>
            </w: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Discussion of protection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731" w:type="dxa"/>
            <w:vMerge w:val="restart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12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Different pilot wire protection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Protection of feeder by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over current &amp; earth  fault re</w:t>
            </w: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lay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408" w:type="dxa"/>
          </w:tcPr>
          <w:p w:rsidR="001A7626" w:rsidRPr="00865636" w:rsidRDefault="00865636" w:rsidP="00807E82">
            <w:r>
              <w:t>PROTECTI</w:t>
            </w:r>
            <w:r w:rsidR="004F000C">
              <w:t>ON AGAINST OVERVOLTAGE &amp; LIGHTEN</w:t>
            </w:r>
            <w:r>
              <w:t>ING</w:t>
            </w: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Voltage surge &amp; causes of over voltage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59.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Internal cause of over voltage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lastRenderedPageBreak/>
              <w:t>60.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</w:t>
            </w:r>
            <w:r w:rsidRPr="00741E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408" w:type="dxa"/>
          </w:tcPr>
          <w:p w:rsidR="001A7626" w:rsidRDefault="00865636" w:rsidP="00807E82">
            <w:pPr>
              <w:rPr>
                <w:b/>
              </w:rPr>
            </w:pPr>
            <w:r w:rsidRPr="001809CD">
              <w:t>TUTORIAL CUM DOUBT CLEAR CLASS</w:t>
            </w: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Discussion of switchgear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731" w:type="dxa"/>
            <w:vMerge w:val="restart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13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External cause of over voltage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62.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Mechanism of lighting discharge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Types of lighting strokes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Harmful effect of lighting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</w:t>
            </w:r>
            <w:r w:rsidRPr="00741E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408" w:type="dxa"/>
          </w:tcPr>
          <w:p w:rsidR="001A7626" w:rsidRDefault="00865636" w:rsidP="00807E82">
            <w:pPr>
              <w:rPr>
                <w:b/>
              </w:rPr>
            </w:pPr>
            <w:r w:rsidRPr="001809CD">
              <w:t>TUTORIAL CUM DOUBT CLEAR CLASS</w:t>
            </w: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Lighting arrestor &amp; types of lighting arrestors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731" w:type="dxa"/>
            <w:vMerge w:val="restart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14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Surge absorber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408" w:type="dxa"/>
          </w:tcPr>
          <w:p w:rsidR="001A7626" w:rsidRPr="00865636" w:rsidRDefault="00865636" w:rsidP="00807E82">
            <w:r>
              <w:t>ST</w:t>
            </w:r>
            <w:r w:rsidR="00AC43DC">
              <w:t>A</w:t>
            </w:r>
            <w:r>
              <w:t>TIC RELAY</w:t>
            </w: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Introduction of static relay 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Advantages of static relay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69.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Instantaneous over current relay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70.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</w:t>
            </w:r>
            <w:r w:rsidRPr="00741E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408" w:type="dxa"/>
          </w:tcPr>
          <w:p w:rsidR="001A7626" w:rsidRDefault="00865636" w:rsidP="00807E82">
            <w:pPr>
              <w:rPr>
                <w:b/>
              </w:rPr>
            </w:pPr>
            <w:r w:rsidRPr="001809CD">
              <w:t>TUTORIAL CUM DOUBT CLEAR CLASS</w:t>
            </w: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Discussion of relay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71.</w:t>
            </w:r>
          </w:p>
        </w:tc>
        <w:tc>
          <w:tcPr>
            <w:tcW w:w="731" w:type="dxa"/>
            <w:vMerge w:val="restart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15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Principles of IDMT relay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72.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Objective questions related to relay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73.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Important question discussion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74.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408" w:type="dxa"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Doubt discussion of all chapters</w:t>
            </w:r>
          </w:p>
        </w:tc>
      </w:tr>
      <w:tr w:rsidR="001A7626" w:rsidTr="004E218F">
        <w:tc>
          <w:tcPr>
            <w:tcW w:w="236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75.</w:t>
            </w:r>
          </w:p>
        </w:tc>
        <w:tc>
          <w:tcPr>
            <w:tcW w:w="731" w:type="dxa"/>
            <w:vMerge/>
          </w:tcPr>
          <w:p w:rsidR="001A7626" w:rsidRDefault="001A7626" w:rsidP="00807E82">
            <w:pPr>
              <w:rPr>
                <w:b/>
              </w:rPr>
            </w:pPr>
          </w:p>
        </w:tc>
        <w:tc>
          <w:tcPr>
            <w:tcW w:w="803" w:type="dxa"/>
          </w:tcPr>
          <w:p w:rsidR="001A7626" w:rsidRDefault="001A7626" w:rsidP="00807E82">
            <w:pPr>
              <w:rPr>
                <w:b/>
              </w:rPr>
            </w:pPr>
            <w:r>
              <w:rPr>
                <w:b/>
              </w:rPr>
              <w:t>5</w:t>
            </w:r>
            <w:r w:rsidRPr="003A1D5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408" w:type="dxa"/>
          </w:tcPr>
          <w:p w:rsidR="001A7626" w:rsidRDefault="00865636" w:rsidP="00807E82">
            <w:pPr>
              <w:rPr>
                <w:b/>
              </w:rPr>
            </w:pPr>
            <w:r w:rsidRPr="001809CD">
              <w:t>TUTORIAL CUM DOUBT CLEAR CLASS</w:t>
            </w:r>
          </w:p>
        </w:tc>
        <w:tc>
          <w:tcPr>
            <w:tcW w:w="4351" w:type="dxa"/>
          </w:tcPr>
          <w:p w:rsidR="001A7626" w:rsidRPr="005568B9" w:rsidRDefault="001A7626" w:rsidP="003F3E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_-Do-</w:t>
            </w:r>
          </w:p>
        </w:tc>
      </w:tr>
    </w:tbl>
    <w:p w:rsidR="00807E82" w:rsidRDefault="00807E82" w:rsidP="00807E82">
      <w:pPr>
        <w:rPr>
          <w:b/>
        </w:rPr>
      </w:pPr>
    </w:p>
    <w:p w:rsidR="004E72E0" w:rsidRDefault="00807E82" w:rsidP="00CC50A5">
      <w:pPr>
        <w:spacing w:after="0"/>
        <w:rPr>
          <w:b/>
        </w:rPr>
      </w:pPr>
      <w:r>
        <w:rPr>
          <w:b/>
        </w:rPr>
        <w:t xml:space="preserve">The lesson plan prepared by the </w:t>
      </w:r>
      <w:r w:rsidRPr="00B40E4D">
        <w:rPr>
          <w:b/>
        </w:rPr>
        <w:t xml:space="preserve">concerned </w:t>
      </w:r>
      <w:r>
        <w:rPr>
          <w:b/>
        </w:rPr>
        <w:t>faculty</w:t>
      </w:r>
      <w:r w:rsidR="004E72E0">
        <w:rPr>
          <w:b/>
        </w:rPr>
        <w:t xml:space="preserve">                               Sri. Arabinda Pradhan                  </w:t>
      </w:r>
    </w:p>
    <w:p w:rsidR="004E72E0" w:rsidRDefault="00CC50A5" w:rsidP="00CC50A5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Sr. Lect.Of Elect. Engg. Deptt.</w:t>
      </w:r>
    </w:p>
    <w:p w:rsidR="00807E82" w:rsidRDefault="00807E82" w:rsidP="00CC50A5">
      <w:pPr>
        <w:spacing w:after="0"/>
        <w:rPr>
          <w:b/>
        </w:rPr>
      </w:pPr>
    </w:p>
    <w:p w:rsidR="00807E82" w:rsidRDefault="00807E82" w:rsidP="00CC50A5">
      <w:pPr>
        <w:spacing w:after="0"/>
      </w:pPr>
    </w:p>
    <w:p w:rsidR="0077308A" w:rsidRDefault="0077308A"/>
    <w:sectPr w:rsidR="0077308A" w:rsidSect="00701F57">
      <w:pgSz w:w="11900" w:h="16838" w:code="9"/>
      <w:pgMar w:top="1418" w:right="1440" w:bottom="419" w:left="144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807E82"/>
    <w:rsid w:val="00080B04"/>
    <w:rsid w:val="00162147"/>
    <w:rsid w:val="001A7626"/>
    <w:rsid w:val="002F758E"/>
    <w:rsid w:val="004E218F"/>
    <w:rsid w:val="004E72E0"/>
    <w:rsid w:val="004F000C"/>
    <w:rsid w:val="00513C8F"/>
    <w:rsid w:val="0056618E"/>
    <w:rsid w:val="005A3372"/>
    <w:rsid w:val="006E4ED9"/>
    <w:rsid w:val="00701F57"/>
    <w:rsid w:val="0077308A"/>
    <w:rsid w:val="00807E82"/>
    <w:rsid w:val="00865636"/>
    <w:rsid w:val="00AC43DC"/>
    <w:rsid w:val="00C84706"/>
    <w:rsid w:val="00CA7B27"/>
    <w:rsid w:val="00CC50A5"/>
    <w:rsid w:val="00EC2FD0"/>
    <w:rsid w:val="00F1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8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E8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UGMIT</cp:lastModifiedBy>
  <cp:revision>11</cp:revision>
  <dcterms:created xsi:type="dcterms:W3CDTF">2022-06-21T14:43:00Z</dcterms:created>
  <dcterms:modified xsi:type="dcterms:W3CDTF">2023-02-13T09:30:00Z</dcterms:modified>
</cp:coreProperties>
</file>