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C9" w:rsidRDefault="00AA6DC9" w:rsidP="0093647E">
      <w:pP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</w:pPr>
    </w:p>
    <w:p w:rsidR="00AA6DC9" w:rsidRPr="00A21ACC" w:rsidRDefault="00AA6DC9" w:rsidP="00AA6DC9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 w:rsidRPr="00A21ACC">
        <w:rPr>
          <w:rFonts w:ascii="Times New Roman" w:hAnsi="Times New Roman"/>
          <w:b/>
          <w:color w:val="000000"/>
          <w:spacing w:val="2"/>
          <w:sz w:val="20"/>
          <w:szCs w:val="20"/>
        </w:rPr>
        <w:t>UTKAL GOURAV MADHUSUDAN INSTITUTE OF TECHNOLOGY, RAYAGADA</w:t>
      </w:r>
    </w:p>
    <w:p w:rsidR="00AA6DC9" w:rsidRPr="00A21ACC" w:rsidRDefault="00AA6DC9" w:rsidP="00AA6DC9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 w:rsidRPr="00A21ACC">
        <w:rPr>
          <w:rFonts w:ascii="Times New Roman" w:hAnsi="Times New Roman"/>
          <w:b/>
          <w:color w:val="000000"/>
          <w:spacing w:val="2"/>
          <w:sz w:val="20"/>
          <w:szCs w:val="20"/>
        </w:rPr>
        <w:t>Academic lesson plan for summer semester - 2022</w:t>
      </w:r>
    </w:p>
    <w:p w:rsidR="00AA6DC9" w:rsidRDefault="00AA6DC9" w:rsidP="0093647E">
      <w:pP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</w:pPr>
    </w:p>
    <w:p w:rsidR="00AA6DC9" w:rsidRDefault="00AA6DC9" w:rsidP="0093647E">
      <w:pPr>
        <w:rPr>
          <w:rFonts w:ascii="Times New Roman" w:hAnsi="Times New Roman"/>
          <w:b/>
          <w:color w:val="000000"/>
          <w:spacing w:val="2"/>
          <w:sz w:val="20"/>
          <w:szCs w:val="20"/>
          <w:u w:val="single"/>
        </w:rPr>
      </w:pPr>
    </w:p>
    <w:p w:rsidR="0093647E" w:rsidRPr="00986ECB" w:rsidRDefault="0093647E" w:rsidP="0093647E">
      <w:pPr>
        <w:rPr>
          <w:rFonts w:ascii="Times New Roman" w:hAnsi="Times New Roman" w:cs="Times New Roman"/>
          <w:color w:val="000000"/>
          <w:spacing w:val="-2"/>
        </w:rPr>
      </w:pPr>
      <w:r w:rsidRPr="00986ECB">
        <w:rPr>
          <w:rFonts w:ascii="Times New Roman" w:hAnsi="Times New Roman" w:cs="Times New Roman"/>
          <w:color w:val="000000"/>
          <w:spacing w:val="-7"/>
        </w:rPr>
        <w:t xml:space="preserve">Name of the teaching faculty: </w:t>
      </w:r>
      <w:r w:rsidRPr="00986ECB">
        <w:rPr>
          <w:rFonts w:ascii="Times New Roman" w:hAnsi="Times New Roman" w:cs="Times New Roman"/>
          <w:b/>
          <w:color w:val="000000"/>
          <w:spacing w:val="-7"/>
        </w:rPr>
        <w:t xml:space="preserve">Sandip Mishra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   </w:t>
      </w:r>
      <w:r w:rsidR="005063DD">
        <w:rPr>
          <w:rFonts w:ascii="Times New Roman" w:hAnsi="Times New Roman" w:cs="Times New Roman"/>
          <w:color w:val="000000"/>
          <w:spacing w:val="-2"/>
        </w:rPr>
        <w:t xml:space="preserve">   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 Discipline / Dept.: </w:t>
      </w:r>
      <w:r w:rsidRPr="00986ECB">
        <w:rPr>
          <w:rFonts w:ascii="Times New Roman" w:hAnsi="Times New Roman" w:cs="Times New Roman"/>
          <w:b/>
          <w:color w:val="000000"/>
          <w:spacing w:val="-2"/>
        </w:rPr>
        <w:t>EE</w:t>
      </w:r>
    </w:p>
    <w:p w:rsidR="0093647E" w:rsidRPr="00986ECB" w:rsidRDefault="0093647E" w:rsidP="0093647E">
      <w:pPr>
        <w:ind w:right="142"/>
        <w:rPr>
          <w:rFonts w:ascii="Times New Roman" w:hAnsi="Times New Roman" w:cs="Times New Roman"/>
          <w:color w:val="000000"/>
          <w:spacing w:val="-7"/>
        </w:rPr>
      </w:pPr>
      <w:r w:rsidRPr="00986ECB">
        <w:rPr>
          <w:rFonts w:ascii="Times New Roman" w:hAnsi="Times New Roman"/>
          <w:color w:val="000000"/>
        </w:rPr>
        <w:t>Semester</w:t>
      </w:r>
      <w:proofErr w:type="gramStart"/>
      <w:r w:rsidRPr="00986ECB">
        <w:rPr>
          <w:rFonts w:ascii="Times New Roman" w:hAnsi="Times New Roman"/>
          <w:color w:val="000000"/>
        </w:rPr>
        <w:t>:</w:t>
      </w:r>
      <w:r w:rsidRPr="00986ECB">
        <w:rPr>
          <w:rFonts w:ascii="Times New Roman" w:hAnsi="Times New Roman" w:cs="Times New Roman"/>
          <w:b/>
          <w:color w:val="000000"/>
        </w:rPr>
        <w:t>5</w:t>
      </w:r>
      <w:r w:rsidRPr="00986ECB">
        <w:rPr>
          <w:rFonts w:ascii="Times New Roman" w:hAnsi="Times New Roman" w:cs="Times New Roman"/>
          <w:b/>
          <w:color w:val="000000"/>
          <w:vertAlign w:val="superscript"/>
        </w:rPr>
        <w:t>th</w:t>
      </w:r>
      <w:proofErr w:type="gramEnd"/>
      <w:r w:rsidRPr="00986E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</w:t>
      </w:r>
      <w:r w:rsidR="005063DD">
        <w:rPr>
          <w:rFonts w:ascii="Times New Roman" w:hAnsi="Times New Roman" w:cs="Times New Roman"/>
          <w:b/>
          <w:color w:val="000000"/>
        </w:rPr>
        <w:t xml:space="preserve">                               </w:t>
      </w:r>
      <w:r w:rsidRPr="00986ECB">
        <w:rPr>
          <w:rFonts w:ascii="Times New Roman" w:hAnsi="Times New Roman" w:cs="Times New Roman"/>
          <w:b/>
          <w:color w:val="000000"/>
        </w:rPr>
        <w:t xml:space="preserve">  </w:t>
      </w:r>
      <w:r w:rsidRPr="00986ECB">
        <w:rPr>
          <w:rFonts w:ascii="Times New Roman" w:hAnsi="Times New Roman" w:cs="Times New Roman"/>
          <w:color w:val="000000"/>
          <w:spacing w:val="-6"/>
        </w:rPr>
        <w:t xml:space="preserve">Subject (Theory): 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>CSE</w:t>
      </w:r>
    </w:p>
    <w:p w:rsidR="0093647E" w:rsidRPr="00986ECB" w:rsidRDefault="0093647E" w:rsidP="0093647E">
      <w:pPr>
        <w:spacing w:line="230" w:lineRule="auto"/>
        <w:ind w:right="142"/>
        <w:rPr>
          <w:rFonts w:ascii="Times New Roman" w:hAnsi="Times New Roman" w:cs="Times New Roman"/>
          <w:color w:val="000000"/>
          <w:spacing w:val="-4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 xml:space="preserve">No. of periods per week: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5                                                                                                                      </w:t>
      </w:r>
      <w:r w:rsidR="005063DD">
        <w:rPr>
          <w:rFonts w:ascii="Times New Roman" w:hAnsi="Times New Roman" w:cs="Times New Roman"/>
          <w:b/>
          <w:color w:val="000000"/>
          <w:spacing w:val="-4"/>
        </w:rPr>
        <w:t xml:space="preserve">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</w:t>
      </w:r>
      <w:r w:rsidRPr="00986ECB">
        <w:rPr>
          <w:rFonts w:ascii="Times New Roman" w:hAnsi="Times New Roman" w:cs="Times New Roman"/>
          <w:color w:val="000000"/>
          <w:spacing w:val="-4"/>
        </w:rPr>
        <w:t>Total Periods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>: 75</w:t>
      </w:r>
    </w:p>
    <w:p w:rsidR="0093647E" w:rsidRPr="00986ECB" w:rsidRDefault="0093647E" w:rsidP="0093647E">
      <w:pPr>
        <w:tabs>
          <w:tab w:val="left" w:pos="10490"/>
        </w:tabs>
        <w:spacing w:line="230" w:lineRule="auto"/>
        <w:rPr>
          <w:rFonts w:ascii="Times New Roman" w:hAnsi="Times New Roman" w:cs="Times New Roman"/>
          <w:color w:val="000000"/>
          <w:spacing w:val="-6"/>
        </w:rPr>
      </w:pPr>
      <w:proofErr w:type="gramStart"/>
      <w:r w:rsidRPr="00986ECB">
        <w:rPr>
          <w:rFonts w:ascii="Times New Roman" w:hAnsi="Times New Roman" w:cs="Times New Roman"/>
          <w:color w:val="000000"/>
          <w:spacing w:val="-4"/>
        </w:rPr>
        <w:t>semester</w:t>
      </w:r>
      <w:proofErr w:type="gramEnd"/>
      <w:r w:rsidRPr="00986ECB">
        <w:rPr>
          <w:rFonts w:ascii="Times New Roman" w:hAnsi="Times New Roman" w:cs="Times New Roman"/>
          <w:color w:val="000000"/>
          <w:spacing w:val="-4"/>
        </w:rPr>
        <w:t xml:space="preserve"> Exam: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80                                                                                                                                 </w:t>
      </w:r>
      <w:r w:rsidR="005063DD">
        <w:rPr>
          <w:rFonts w:ascii="Times New Roman" w:hAnsi="Times New Roman" w:cs="Times New Roman"/>
          <w:b/>
          <w:color w:val="000000"/>
          <w:spacing w:val="-4"/>
        </w:rPr>
        <w:t xml:space="preserve">  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</w:t>
      </w:r>
      <w:r w:rsidRPr="00986ECB">
        <w:rPr>
          <w:rFonts w:ascii="Times New Roman" w:hAnsi="Times New Roman" w:cs="Times New Roman"/>
          <w:color w:val="000000"/>
        </w:rPr>
        <w:t>Class Test:</w:t>
      </w:r>
      <w:r w:rsidRPr="00986ECB">
        <w:rPr>
          <w:rFonts w:ascii="Times New Roman" w:hAnsi="Times New Roman" w:cs="Times New Roman"/>
          <w:b/>
          <w:color w:val="000000"/>
        </w:rPr>
        <w:t>20</w:t>
      </w:r>
    </w:p>
    <w:p w:rsidR="0093647E" w:rsidRPr="00986ECB" w:rsidRDefault="0093647E" w:rsidP="0093647E">
      <w:pPr>
        <w:spacing w:line="211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>Total Marks: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 xml:space="preserve"> 100</w:t>
      </w:r>
    </w:p>
    <w:p w:rsidR="0093647E" w:rsidRPr="00986ECB" w:rsidRDefault="0093647E" w:rsidP="0093647E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</w:p>
    <w:tbl>
      <w:tblPr>
        <w:tblW w:w="26082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3260"/>
        <w:gridCol w:w="5103"/>
        <w:gridCol w:w="5103"/>
        <w:gridCol w:w="5103"/>
        <w:gridCol w:w="5103"/>
      </w:tblGrid>
      <w:tr w:rsidR="0093647E" w:rsidRPr="00A516CB" w:rsidTr="0093647E">
        <w:trPr>
          <w:gridAfter w:val="3"/>
          <w:wAfter w:w="15309" w:type="dxa"/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47E" w:rsidRPr="00A516CB" w:rsidRDefault="005063DD" w:rsidP="005063D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93647E" w:rsidRPr="00A516CB" w:rsidRDefault="0093647E" w:rsidP="005063DD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93647E" w:rsidRPr="00A516CB" w:rsidRDefault="0093647E" w:rsidP="001439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93647E" w:rsidRPr="00A516CB" w:rsidRDefault="0093647E" w:rsidP="0014392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9A7EA8" w:rsidRPr="00A516CB" w:rsidTr="0093647E">
        <w:trPr>
          <w:gridAfter w:val="3"/>
          <w:wAfter w:w="15309" w:type="dxa"/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9A7EA8" w:rsidRDefault="005063DD" w:rsidP="005063DD">
            <w:pPr>
              <w:jc w:val="center"/>
            </w:pPr>
            <w:r w:rsidRPr="009A7EA8">
              <w:t>FUNDAMENTAL OF CONTROL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5063DD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CS. Classification of Control system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9A7EA8" w:rsidRDefault="005063DD" w:rsidP="005063DD">
            <w:pPr>
              <w:jc w:val="center"/>
            </w:pPr>
            <w:r w:rsidRPr="009A7EA8">
              <w:t>FUNDAMENTAL OF CONTROL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5063DD" w:rsidP="005063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Open loop &amp; Closed loop system and its comparison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9A7EA8" w:rsidRDefault="005063DD" w:rsidP="005063DD">
            <w:pPr>
              <w:jc w:val="center"/>
            </w:pPr>
            <w:r w:rsidRPr="009A7EA8">
              <w:t>FUNDAMENTAL OF CONTROL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5063DD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Effects of Feed back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9A7EA8" w:rsidRDefault="005063DD" w:rsidP="005063DD">
            <w:pPr>
              <w:jc w:val="center"/>
            </w:pPr>
            <w:r w:rsidRPr="009A7EA8">
              <w:t>FUNDAMENTAL OF CONTROL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5063DD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Standard test Signals. Servomechanism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9A7EA8" w:rsidRDefault="005063DD" w:rsidP="005063DD">
            <w:pPr>
              <w:jc w:val="center"/>
            </w:pPr>
            <w:r w:rsidRPr="009A7EA8"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5063DD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Discussion about different test signals. 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MATHEMATICAL MODEL OF A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5063DD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Transfer Function &amp; Impulse response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MATHEMATICAL MODEL OF A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5063DD" w:rsidRDefault="005063DD" w:rsidP="005063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Properties, Advantages &amp; Disadvantages of TF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MATHEMATICAL MODEL OF A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5063DD" w:rsidP="001626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Poles &amp; Zeroes of TF. Problems </w:t>
            </w:r>
            <w:proofErr w:type="spellStart"/>
            <w:r>
              <w:t>Dis</w:t>
            </w:r>
            <w:proofErr w:type="spellEnd"/>
            <w:r>
              <w:t xml:space="preserve"> TF of network.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MATHEMATICAL MODEL OF A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Mathematical modeling of Electrical Systems.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DE33E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Discussion of formulas of Laplace Transform. 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47E" w:rsidRPr="00A516CB" w:rsidRDefault="0093647E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CONTROL SYSTEM COMPONENTS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Components of Control System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CONTROL SYSTEM COMPONENTS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Gyroscope, </w:t>
            </w:r>
            <w:proofErr w:type="spellStart"/>
            <w:r>
              <w:t>Synchros</w:t>
            </w:r>
            <w:proofErr w:type="spellEnd"/>
            <w:r>
              <w:t>,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CONTROL SYSTEM COMPONENTS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Tachometer, DC servomotors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CONTROL SYSTEM COMPONENTS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Ac Servomotors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 Problem Discussion on Laplace Transform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47E" w:rsidRPr="00A516CB" w:rsidRDefault="0093647E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BLOCK DIAGRAM ALGEBRA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Basic Elements of Block Diagram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BLOCK DIAGRAM ALGEBRA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16267A" w:rsidP="00143928">
            <w:pPr>
              <w:jc w:val="center"/>
              <w:rPr>
                <w:sz w:val="20"/>
                <w:szCs w:val="20"/>
              </w:rPr>
            </w:pPr>
            <w:r>
              <w:t>Canonical Form of Closed loop Systems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6E17E3">
              <w:t>BLOCK DIAGRAM ALGEBRA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Rules for Block diagram reduction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6E17E3">
              <w:t>BLOCK DIAGRAM ALGEBRA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Procedure for of Reduction of Block Diagram</w:t>
            </w:r>
          </w:p>
        </w:tc>
      </w:tr>
      <w:tr w:rsidR="0093647E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7E" w:rsidRPr="00A516CB" w:rsidRDefault="0093647E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47E" w:rsidRPr="00A516CB" w:rsidRDefault="000A05A2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Block Diagram reduction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6E17E3">
              <w:t>BLOCK DIAGRAM ALGEBRA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Problem for equivalent transfer function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SIGNAL FLOW GRAPHS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Signal Flow Graph &amp; properties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SIGNAL FLOW GRAPHS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626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 of SFG from Block diagram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SIGNAL FLOW GRAPHS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626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Mason‘s Gain formula. problems on Signal flow graph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0A05A2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Signal Flow Graph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930C2F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Time response of control system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930C2F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6267A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Standard Test signal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930C2F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 w:rsidP="004F77A5">
            <w:r>
              <w:t>Time Response of 1</w:t>
            </w:r>
            <w:r w:rsidRPr="0016267A">
              <w:rPr>
                <w:vertAlign w:val="superscript"/>
              </w:rPr>
              <w:t>st</w:t>
            </w:r>
            <w:r>
              <w:t xml:space="preserve"> order system with Unit step res.</w:t>
            </w:r>
          </w:p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930C2F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 w:rsidP="004F77A5">
            <w:r>
              <w:t>Time Response of 1</w:t>
            </w:r>
            <w:r w:rsidRPr="0016267A">
              <w:rPr>
                <w:vertAlign w:val="superscript"/>
              </w:rPr>
              <w:t>st</w:t>
            </w:r>
            <w:r>
              <w:t xml:space="preserve"> order system with Unit impulse res</w:t>
            </w:r>
          </w:p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Simple Problem Discussion on Time Response Analysis</w:t>
            </w:r>
          </w:p>
        </w:tc>
      </w:tr>
      <w:tr w:rsidR="004F77A5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F77A5" w:rsidRPr="00A516CB" w:rsidRDefault="004F77A5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7A5" w:rsidRPr="00A516CB" w:rsidRDefault="004F77A5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7A5" w:rsidRPr="00A516CB" w:rsidRDefault="004F77A5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 w:rsidP="005063DD">
            <w:pPr>
              <w:jc w:val="center"/>
            </w:pPr>
            <w:r w:rsidRPr="00BF17B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>
            <w:r w:rsidRPr="00321265">
              <w:t>Time response of 2</w:t>
            </w:r>
            <w:r w:rsidRPr="00321265">
              <w:rPr>
                <w:vertAlign w:val="superscript"/>
              </w:rPr>
              <w:t>nd</w:t>
            </w:r>
            <w:r w:rsidRPr="00321265">
              <w:t xml:space="preserve"> order system to the unit step input</w:t>
            </w:r>
          </w:p>
        </w:tc>
      </w:tr>
      <w:tr w:rsidR="004F77A5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F77A5" w:rsidRPr="00A516CB" w:rsidRDefault="004F77A5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7A5" w:rsidRPr="00A516CB" w:rsidRDefault="004F77A5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 w:rsidP="005063DD">
            <w:pPr>
              <w:jc w:val="center"/>
            </w:pPr>
            <w:r w:rsidRPr="00BF17B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A5" w:rsidRDefault="004F77A5">
            <w:r w:rsidRPr="00321265">
              <w:t>Time response of 2</w:t>
            </w:r>
            <w:r w:rsidRPr="00321265">
              <w:rPr>
                <w:vertAlign w:val="superscript"/>
              </w:rPr>
              <w:t>nd</w:t>
            </w:r>
            <w:r w:rsidRPr="00321265">
              <w:t xml:space="preserve"> order system to the unit step input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BF17B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Types of errors in control system</w:t>
            </w:r>
          </w:p>
        </w:tc>
      </w:tr>
      <w:tr w:rsidR="009A7EA8" w:rsidRPr="00A516CB" w:rsidTr="00953DC1">
        <w:trPr>
          <w:gridAfter w:val="3"/>
          <w:wAfter w:w="15309" w:type="dxa"/>
          <w:trHeight w:hRule="exact" w:val="29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BF17B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Types of errors in control system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Simple Problem Discussion on Time Response Analysis. 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09015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Effect of adding poles and zero to transfer function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 w:rsidRPr="0009015B">
              <w:t>TIME RESPONSE ANALYSIS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Response with P, PI, PD and PID controller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>
              <w:t>ROOT LOCUS TECHNIQUE</w:t>
            </w:r>
          </w:p>
          <w:p w:rsidR="009A7EA8" w:rsidRDefault="009A7EA8" w:rsidP="005063DD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Root locus concept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4F77A5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Routh</w:t>
            </w:r>
            <w:proofErr w:type="spellEnd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hurwitz</w:t>
            </w:r>
            <w:proofErr w:type="spellEnd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criterion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</w:t>
            </w:r>
            <w:proofErr w:type="spellStart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Routh</w:t>
            </w:r>
            <w:proofErr w:type="spellEnd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hurwitz</w:t>
            </w:r>
            <w:proofErr w:type="spellEnd"/>
            <w:r w:rsidRPr="004F7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criterion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 of root loci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Rules for construction of the root locus with example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Rules for construction of the root locus with example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Effect of adding poles and zeros to G(s) and H(s)</w:t>
            </w:r>
          </w:p>
        </w:tc>
      </w:tr>
      <w:tr w:rsidR="009A7EA8" w:rsidRPr="00A516CB" w:rsidTr="001F2DA8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on basics of Control System</w:t>
            </w:r>
          </w:p>
        </w:tc>
      </w:tr>
      <w:tr w:rsidR="00A84288" w:rsidRPr="00A516CB" w:rsidTr="00620A38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1D3DFE"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Root locus Diagram</w:t>
            </w:r>
          </w:p>
        </w:tc>
      </w:tr>
      <w:tr w:rsidR="00A84288" w:rsidRPr="00A516CB" w:rsidTr="00620A38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1D3DFE"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Root locus Diagram</w:t>
            </w:r>
          </w:p>
        </w:tc>
      </w:tr>
      <w:tr w:rsidR="00A84288" w:rsidRPr="00A516CB" w:rsidTr="00620A38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1D3DFE"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Root locus Diagram</w:t>
            </w:r>
          </w:p>
        </w:tc>
      </w:tr>
      <w:tr w:rsidR="00A84288" w:rsidRPr="00A516CB" w:rsidTr="00620A38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1D3DFE">
              <w:t>ROOT LOCUS TECHNIQUE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4F77A5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Root locus Diagram</w:t>
            </w:r>
          </w:p>
        </w:tc>
      </w:tr>
      <w:tr w:rsidR="009A7EA8" w:rsidRPr="00A516CB" w:rsidTr="00233ACF">
        <w:trPr>
          <w:gridAfter w:val="3"/>
          <w:wAfter w:w="15309" w:type="dxa"/>
          <w:trHeight w:hRule="exact" w:val="352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on basics of Control System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C9242F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CF" w:rsidRDefault="00233ACF" w:rsidP="00233ACF">
            <w:r>
              <w:t>Correlation between time &amp; frequency response</w:t>
            </w:r>
          </w:p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C9242F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Polar plots</w:t>
            </w:r>
          </w:p>
        </w:tc>
      </w:tr>
      <w:tr w:rsidR="00A84288" w:rsidRPr="00A516CB" w:rsidTr="00A84288">
        <w:trPr>
          <w:gridAfter w:val="3"/>
          <w:wAfter w:w="15309" w:type="dxa"/>
          <w:trHeight w:hRule="exact" w:val="30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C9242F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Bode plots.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C9242F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All pass and minimum phase system</w:t>
            </w:r>
          </w:p>
        </w:tc>
      </w:tr>
      <w:tr w:rsidR="009A7EA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on basics of Control System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F593C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Computation of Gain margin and phase margin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F593C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Log magnitude versus phase plot.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F593C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Closed loop frequency response</w:t>
            </w:r>
          </w:p>
        </w:tc>
      </w:tr>
      <w:tr w:rsidR="00A84288" w:rsidRPr="00A516CB" w:rsidTr="0093647E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F593C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Pr="00A516CB" w:rsidRDefault="00BD1484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Bode Plot</w:t>
            </w:r>
          </w:p>
        </w:tc>
      </w:tr>
      <w:tr w:rsidR="009A7EA8" w:rsidRPr="00A516CB" w:rsidTr="0093647E">
        <w:trPr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176F56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on basics of Control System</w:t>
            </w:r>
          </w:p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516C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A51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103" w:type="dxa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5D3107">
        <w:trPr>
          <w:trHeight w:hRule="exact" w:val="269"/>
        </w:trPr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9A7E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2A7310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BD1484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Bode Plot</w:t>
            </w:r>
          </w:p>
        </w:tc>
        <w:tc>
          <w:tcPr>
            <w:tcW w:w="5103" w:type="dxa"/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5D3107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2A7310">
              <w:t>FREQUENCY RESPONSE OF SYSTEM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BD1484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r>
              <w:t>Bode Plot</w:t>
            </w:r>
          </w:p>
        </w:tc>
        <w:tc>
          <w:tcPr>
            <w:tcW w:w="5103" w:type="dxa"/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5D3107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E5A19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Principle of argument</w:t>
            </w:r>
          </w:p>
        </w:tc>
        <w:tc>
          <w:tcPr>
            <w:tcW w:w="5103" w:type="dxa"/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5D3107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4E5A19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233ACF" w:rsidP="00233A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Niquist</w:t>
            </w:r>
            <w:proofErr w:type="spellEnd"/>
            <w:r>
              <w:t xml:space="preserve"> stability criterion </w:t>
            </w:r>
          </w:p>
        </w:tc>
        <w:tc>
          <w:tcPr>
            <w:tcW w:w="5103" w:type="dxa"/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A84288" w:rsidRPr="00A516CB" w:rsidRDefault="00A8428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A7EA8" w:rsidRPr="00A516CB" w:rsidTr="0093647E">
        <w:trPr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176F56" w:rsidP="001439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on basics of Control System</w:t>
            </w:r>
          </w:p>
        </w:tc>
        <w:tc>
          <w:tcPr>
            <w:tcW w:w="5103" w:type="dxa"/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A7EA8" w:rsidRPr="00A516CB" w:rsidRDefault="009A7EA8" w:rsidP="001439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288" w:rsidRPr="00A516CB" w:rsidTr="00143928">
        <w:trPr>
          <w:gridAfter w:val="3"/>
          <w:wAfter w:w="15309" w:type="dxa"/>
          <w:trHeight w:hRule="exact" w:val="269"/>
        </w:trPr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A7E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D26975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t>Niquist</w:t>
            </w:r>
            <w:proofErr w:type="spellEnd"/>
            <w:r>
              <w:t xml:space="preserve"> stability criterion applied to inverse polar plot</w:t>
            </w:r>
          </w:p>
        </w:tc>
      </w:tr>
      <w:tr w:rsidR="00A84288" w:rsidRPr="00A516CB" w:rsidTr="00143928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D26975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addition of poles and zeros to G(S) H(S)</w:t>
            </w:r>
          </w:p>
        </w:tc>
      </w:tr>
      <w:tr w:rsidR="00A84288" w:rsidRPr="00A516CB" w:rsidTr="00143928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D26975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233ACF" w:rsidP="001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Effect </w:t>
            </w:r>
            <w:r>
              <w:t xml:space="preserve">on the shape of </w:t>
            </w:r>
            <w:proofErr w:type="spellStart"/>
            <w:r>
              <w:t>Niquist</w:t>
            </w:r>
            <w:proofErr w:type="spellEnd"/>
            <w:r>
              <w:t xml:space="preserve"> plot by pole zero addition</w:t>
            </w:r>
          </w:p>
        </w:tc>
      </w:tr>
      <w:tr w:rsidR="00A84288" w:rsidRPr="00A516CB" w:rsidTr="00143928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D26975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BD1484" w:rsidP="00143928">
            <w:pPr>
              <w:jc w:val="center"/>
              <w:rPr>
                <w:sz w:val="20"/>
                <w:szCs w:val="20"/>
              </w:rPr>
            </w:pPr>
            <w:r>
              <w:t>Assessment of relative stability</w:t>
            </w:r>
          </w:p>
        </w:tc>
      </w:tr>
      <w:tr w:rsidR="009A7EA8" w:rsidRPr="00A516CB" w:rsidTr="00143928">
        <w:trPr>
          <w:gridAfter w:val="3"/>
          <w:wAfter w:w="15309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176F56" w:rsidP="00143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Doubts of Control System.</w:t>
            </w:r>
          </w:p>
        </w:tc>
      </w:tr>
      <w:tr w:rsidR="00A84288" w:rsidRPr="00A516CB" w:rsidTr="00E106D2">
        <w:trPr>
          <w:gridAfter w:val="3"/>
          <w:wAfter w:w="15309" w:type="dxa"/>
          <w:trHeight w:hRule="exact" w:val="269"/>
        </w:trPr>
        <w:tc>
          <w:tcPr>
            <w:tcW w:w="1134" w:type="dxa"/>
            <w:vMerge w:val="restart"/>
            <w:tcBorders>
              <w:top w:val="none" w:sz="0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A7EA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89212C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93647E" w:rsidRDefault="00BD1484" w:rsidP="00143928">
            <w:pPr>
              <w:jc w:val="center"/>
              <w:rPr>
                <w:sz w:val="20"/>
                <w:szCs w:val="20"/>
              </w:rPr>
            </w:pPr>
            <w:r>
              <w:t>Constant M and N circle</w:t>
            </w:r>
          </w:p>
        </w:tc>
      </w:tr>
      <w:tr w:rsidR="00A84288" w:rsidRPr="00A516CB" w:rsidTr="00E106D2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89212C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93647E" w:rsidRDefault="00BD1484" w:rsidP="00143928">
            <w:pPr>
              <w:jc w:val="center"/>
              <w:rPr>
                <w:sz w:val="20"/>
                <w:szCs w:val="20"/>
              </w:rPr>
            </w:pPr>
            <w:r>
              <w:t>Nicholas chart.</w:t>
            </w:r>
          </w:p>
        </w:tc>
      </w:tr>
      <w:tr w:rsidR="00A84288" w:rsidRPr="00A516CB" w:rsidTr="00E106D2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89212C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93647E" w:rsidRDefault="00BD1484" w:rsidP="001439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proofErr w:type="spellStart"/>
            <w:r>
              <w:t>Nyquist</w:t>
            </w:r>
            <w:proofErr w:type="spellEnd"/>
            <w:r>
              <w:t xml:space="preserve"> Plot</w:t>
            </w:r>
          </w:p>
        </w:tc>
      </w:tr>
      <w:tr w:rsidR="00A84288" w:rsidRPr="00A516CB" w:rsidTr="00E106D2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A8428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4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288" w:rsidRDefault="005063DD" w:rsidP="005063DD">
            <w:pPr>
              <w:jc w:val="center"/>
            </w:pPr>
            <w:r w:rsidRPr="0089212C">
              <w:t>NYQUIST PLOT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288" w:rsidRPr="00A516CB" w:rsidRDefault="00BD1484" w:rsidP="0014392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Examples problems of  </w:t>
            </w:r>
            <w:proofErr w:type="spellStart"/>
            <w:r>
              <w:t>Nyquist</w:t>
            </w:r>
            <w:proofErr w:type="spellEnd"/>
            <w:r>
              <w:t xml:space="preserve"> Plot</w:t>
            </w:r>
          </w:p>
        </w:tc>
      </w:tr>
      <w:tr w:rsidR="009A7EA8" w:rsidRPr="00A516CB" w:rsidTr="00E106D2">
        <w:trPr>
          <w:gridAfter w:val="3"/>
          <w:wAfter w:w="15309" w:type="dxa"/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9A7EA8" w:rsidP="00143928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5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EA8" w:rsidRDefault="005063DD" w:rsidP="005063DD">
            <w:pPr>
              <w:jc w:val="center"/>
            </w:pPr>
            <w:r>
              <w:t>TUTORIAL CUM DOUBT CLEAR CLASS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A8" w:rsidRPr="00A516CB" w:rsidRDefault="00BD1484" w:rsidP="00143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Doubts of Control System.</w:t>
            </w:r>
          </w:p>
        </w:tc>
      </w:tr>
    </w:tbl>
    <w:p w:rsidR="0016267A" w:rsidRDefault="0016267A" w:rsidP="00233ACF"/>
    <w:p w:rsidR="004D7C41" w:rsidRDefault="004D7C41" w:rsidP="00233ACF"/>
    <w:p w:rsidR="004D7C41" w:rsidRDefault="004D7C41" w:rsidP="00233ACF"/>
    <w:p w:rsidR="004D7C41" w:rsidRDefault="004D7C41" w:rsidP="00233ACF"/>
    <w:p w:rsidR="004D7C41" w:rsidRDefault="004D7C41" w:rsidP="00233ACF"/>
    <w:p w:rsidR="004D7C41" w:rsidRPr="004D7C41" w:rsidRDefault="004D7C41" w:rsidP="004D7C41">
      <w:proofErr w:type="gramStart"/>
      <w:r w:rsidRPr="004D7C41">
        <w:t>The lesson plan prepared by the concerned faculty.</w:t>
      </w:r>
      <w:proofErr w:type="gramEnd"/>
      <w:r w:rsidRPr="004D7C41">
        <w:t xml:space="preserve">                                                </w:t>
      </w:r>
    </w:p>
    <w:p w:rsidR="004D7C41" w:rsidRPr="004D7C41" w:rsidRDefault="004D7C41" w:rsidP="004D7C41">
      <w:r w:rsidRPr="004D7C41">
        <w:t xml:space="preserve">                                                                                                                                                             </w:t>
      </w:r>
      <w:r>
        <w:t xml:space="preserve">         </w:t>
      </w:r>
      <w:r w:rsidRPr="004D7C41">
        <w:t xml:space="preserve"> SANDIP MISHRA</w:t>
      </w:r>
    </w:p>
    <w:p w:rsidR="004D7C41" w:rsidRPr="004D7C41" w:rsidRDefault="004D7C41" w:rsidP="004D7C41">
      <w:r w:rsidRPr="004D7C41">
        <w:t xml:space="preserve">                                                                                                                                  </w:t>
      </w:r>
      <w:r>
        <w:t xml:space="preserve">                  </w:t>
      </w:r>
      <w:r w:rsidRPr="004D7C41">
        <w:t xml:space="preserve">   PTGF, ELECTRICAL DEPARTMENT</w:t>
      </w:r>
    </w:p>
    <w:p w:rsidR="004D7C41" w:rsidRDefault="004D7C41" w:rsidP="00233ACF"/>
    <w:sectPr w:rsidR="004D7C41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3647E"/>
    <w:rsid w:val="000A05A2"/>
    <w:rsid w:val="0016267A"/>
    <w:rsid w:val="00176F56"/>
    <w:rsid w:val="00233ACF"/>
    <w:rsid w:val="004D7C41"/>
    <w:rsid w:val="004E25D8"/>
    <w:rsid w:val="004F77A5"/>
    <w:rsid w:val="005063DD"/>
    <w:rsid w:val="00701F57"/>
    <w:rsid w:val="0077308A"/>
    <w:rsid w:val="008B286A"/>
    <w:rsid w:val="0093647E"/>
    <w:rsid w:val="00986ECB"/>
    <w:rsid w:val="009A7EA8"/>
    <w:rsid w:val="00A84288"/>
    <w:rsid w:val="00AA6DC9"/>
    <w:rsid w:val="00B6519C"/>
    <w:rsid w:val="00BD1484"/>
    <w:rsid w:val="00D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4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2022-02-06T05:12:00Z</dcterms:created>
  <dcterms:modified xsi:type="dcterms:W3CDTF">2022-06-26T04:14:00Z</dcterms:modified>
</cp:coreProperties>
</file>