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59" w:rsidRPr="00CA3AC4" w:rsidRDefault="00FE7959" w:rsidP="00FE7959">
      <w:pPr>
        <w:spacing w:after="0" w:line="240" w:lineRule="auto"/>
        <w:jc w:val="center"/>
        <w:rPr>
          <w:b/>
        </w:rPr>
      </w:pPr>
      <w:r w:rsidRPr="00CA3AC4">
        <w:rPr>
          <w:b/>
        </w:rPr>
        <w:t>UTKAL GOURAV MADHUSUDAN I</w:t>
      </w:r>
      <w:r>
        <w:rPr>
          <w:b/>
        </w:rPr>
        <w:t>NSTITUTE OF TECHNOLOGY, RAYAGADA</w:t>
      </w:r>
    </w:p>
    <w:p w:rsidR="00FE7959" w:rsidRPr="00CA3AC4" w:rsidRDefault="00FE7959" w:rsidP="00FE7959">
      <w:pPr>
        <w:spacing w:after="0" w:line="240" w:lineRule="auto"/>
        <w:jc w:val="center"/>
        <w:rPr>
          <w:b/>
        </w:rPr>
      </w:pPr>
      <w:r w:rsidRPr="00CA3AC4">
        <w:rPr>
          <w:b/>
        </w:rPr>
        <w:t xml:space="preserve">Academic Lesson Plan for </w:t>
      </w:r>
      <w:r w:rsidR="00CD627B" w:rsidRPr="00CA3AC4">
        <w:rPr>
          <w:b/>
        </w:rPr>
        <w:t>summer</w:t>
      </w:r>
      <w:r w:rsidRPr="00CA3AC4">
        <w:rPr>
          <w:b/>
        </w:rPr>
        <w:t xml:space="preserve"> semester- 2022</w:t>
      </w:r>
    </w:p>
    <w:p w:rsidR="00FE7959" w:rsidRPr="00CA3AC4" w:rsidRDefault="00FE7959" w:rsidP="00FE7959">
      <w:pPr>
        <w:spacing w:after="0" w:line="240" w:lineRule="auto"/>
        <w:jc w:val="center"/>
        <w:rPr>
          <w:b/>
        </w:rPr>
      </w:pPr>
    </w:p>
    <w:p w:rsidR="00FE7959" w:rsidRPr="00CA3AC4" w:rsidRDefault="00FE7959" w:rsidP="00FE7959">
      <w:pPr>
        <w:spacing w:after="0" w:line="240" w:lineRule="auto"/>
        <w:jc w:val="center"/>
        <w:rPr>
          <w:b/>
        </w:rPr>
      </w:pPr>
    </w:p>
    <w:p w:rsidR="00FE7959" w:rsidRPr="00CA3AC4" w:rsidRDefault="00FE7959" w:rsidP="00FE7959">
      <w:pPr>
        <w:spacing w:after="0" w:line="240" w:lineRule="auto"/>
        <w:rPr>
          <w:b/>
        </w:rPr>
      </w:pPr>
      <w:r w:rsidRPr="00CA3AC4">
        <w:rPr>
          <w:b/>
        </w:rPr>
        <w:t>Name of the teaching faculty</w:t>
      </w:r>
      <w:r w:rsidR="0029213E">
        <w:rPr>
          <w:b/>
        </w:rPr>
        <w:t>: Barsarani Misra</w:t>
      </w:r>
      <w:r>
        <w:rPr>
          <w:b/>
        </w:rPr>
        <w:t xml:space="preserve">                  </w:t>
      </w:r>
      <w:r w:rsidR="00CD627B">
        <w:rPr>
          <w:b/>
        </w:rPr>
        <w:t xml:space="preserve">     </w:t>
      </w:r>
      <w:r>
        <w:rPr>
          <w:b/>
        </w:rPr>
        <w:t xml:space="preserve">Department: </w:t>
      </w:r>
      <w:r w:rsidR="00CD627B">
        <w:rPr>
          <w:b/>
        </w:rPr>
        <w:t xml:space="preserve">Electrical </w:t>
      </w:r>
      <w:r w:rsidR="00CD627B" w:rsidRPr="00CA3AC4">
        <w:rPr>
          <w:b/>
        </w:rPr>
        <w:t>Engineering</w:t>
      </w:r>
    </w:p>
    <w:p w:rsidR="00FE7959" w:rsidRDefault="00CD627B" w:rsidP="00FE7959">
      <w:pPr>
        <w:spacing w:after="0" w:line="240" w:lineRule="auto"/>
        <w:rPr>
          <w:b/>
        </w:rPr>
      </w:pPr>
      <w:r>
        <w:rPr>
          <w:b/>
        </w:rPr>
        <w:t>Semester: 4</w:t>
      </w:r>
      <w:r w:rsidR="00FE7959" w:rsidRPr="00CA3AC4">
        <w:rPr>
          <w:b/>
        </w:rPr>
        <w:t xml:space="preserve">th                                                                              </w:t>
      </w:r>
      <w:r w:rsidR="0029213E">
        <w:rPr>
          <w:b/>
        </w:rPr>
        <w:t xml:space="preserve">   </w:t>
      </w:r>
      <w:r w:rsidR="00FE7959" w:rsidRPr="00CA3AC4">
        <w:rPr>
          <w:b/>
        </w:rPr>
        <w:t xml:space="preserve"> Subject: </w:t>
      </w:r>
      <w:r w:rsidR="00FE7959">
        <w:rPr>
          <w:b/>
        </w:rPr>
        <w:t>EI&amp;E</w:t>
      </w:r>
    </w:p>
    <w:p w:rsidR="00FE7959" w:rsidRPr="00CA3AC4" w:rsidRDefault="00FE7959" w:rsidP="00FE7959">
      <w:pPr>
        <w:spacing w:after="0" w:line="240" w:lineRule="auto"/>
        <w:rPr>
          <w:b/>
        </w:rPr>
      </w:pPr>
      <w:r w:rsidRPr="00CA3AC4">
        <w:rPr>
          <w:b/>
        </w:rPr>
        <w:t xml:space="preserve">No. of </w:t>
      </w:r>
      <w:r>
        <w:rPr>
          <w:b/>
        </w:rPr>
        <w:t>periods</w:t>
      </w:r>
      <w:r w:rsidRPr="00CA3AC4">
        <w:rPr>
          <w:b/>
        </w:rPr>
        <w:t xml:space="preserve"> per </w:t>
      </w:r>
      <w:r w:rsidR="00CD627B">
        <w:rPr>
          <w:b/>
        </w:rPr>
        <w:t>week: 4</w:t>
      </w:r>
      <w:r w:rsidRPr="00CA3AC4">
        <w:rPr>
          <w:b/>
        </w:rPr>
        <w:t xml:space="preserve">                                                        </w:t>
      </w:r>
      <w:r w:rsidR="0029213E">
        <w:rPr>
          <w:b/>
        </w:rPr>
        <w:t xml:space="preserve">   </w:t>
      </w:r>
      <w:r w:rsidRPr="00CA3AC4">
        <w:rPr>
          <w:b/>
        </w:rPr>
        <w:t>Total Periods: 60</w:t>
      </w:r>
    </w:p>
    <w:p w:rsidR="00FE7959" w:rsidRPr="00CA3AC4" w:rsidRDefault="00FE7959" w:rsidP="00FE7959">
      <w:pPr>
        <w:spacing w:after="0" w:line="240" w:lineRule="auto"/>
        <w:rPr>
          <w:b/>
        </w:rPr>
      </w:pPr>
      <w:r w:rsidRPr="00CA3AC4">
        <w:rPr>
          <w:b/>
        </w:rPr>
        <w:t xml:space="preserve">End semester exam: 80                                                             </w:t>
      </w:r>
      <w:r w:rsidR="0029213E">
        <w:rPr>
          <w:b/>
        </w:rPr>
        <w:t xml:space="preserve">  </w:t>
      </w:r>
      <w:r w:rsidRPr="00CA3AC4">
        <w:rPr>
          <w:b/>
        </w:rPr>
        <w:t xml:space="preserve">  Class test: 20</w:t>
      </w:r>
    </w:p>
    <w:p w:rsidR="00FE7959" w:rsidRDefault="00FE7959" w:rsidP="00FE7959">
      <w:r w:rsidRPr="00CA3AC4">
        <w:rPr>
          <w:b/>
        </w:rPr>
        <w:t xml:space="preserve">Total </w:t>
      </w:r>
      <w:r w:rsidR="00CD627B" w:rsidRPr="00CA3AC4">
        <w:rPr>
          <w:b/>
        </w:rPr>
        <w:t>Marks:</w:t>
      </w:r>
      <w:r w:rsidRPr="00CA3AC4">
        <w:rPr>
          <w:b/>
        </w:rPr>
        <w:t xml:space="preserve"> 100</w:t>
      </w:r>
    </w:p>
    <w:tbl>
      <w:tblPr>
        <w:tblStyle w:val="TableGrid"/>
        <w:tblW w:w="10065" w:type="dxa"/>
        <w:tblInd w:w="-885" w:type="dxa"/>
        <w:tblLook w:val="04A0"/>
      </w:tblPr>
      <w:tblGrid>
        <w:gridCol w:w="620"/>
        <w:gridCol w:w="731"/>
        <w:gridCol w:w="803"/>
        <w:gridCol w:w="3942"/>
        <w:gridCol w:w="3969"/>
      </w:tblGrid>
      <w:tr w:rsidR="00FE7959" w:rsidTr="00FE7959">
        <w:tc>
          <w:tcPr>
            <w:tcW w:w="620" w:type="dxa"/>
          </w:tcPr>
          <w:p w:rsidR="00FE7959" w:rsidRDefault="00FE7959" w:rsidP="00E76001">
            <w:r>
              <w:t>Sl. No.</w:t>
            </w:r>
          </w:p>
        </w:tc>
        <w:tc>
          <w:tcPr>
            <w:tcW w:w="731" w:type="dxa"/>
          </w:tcPr>
          <w:p w:rsidR="00FE7959" w:rsidRDefault="00FE7959" w:rsidP="00E76001">
            <w:r>
              <w:t>Week</w:t>
            </w:r>
          </w:p>
        </w:tc>
        <w:tc>
          <w:tcPr>
            <w:tcW w:w="803" w:type="dxa"/>
          </w:tcPr>
          <w:p w:rsidR="00FE7959" w:rsidRDefault="00FE7959" w:rsidP="00E76001">
            <w:r>
              <w:t>Period</w:t>
            </w:r>
          </w:p>
        </w:tc>
        <w:tc>
          <w:tcPr>
            <w:tcW w:w="3942" w:type="dxa"/>
          </w:tcPr>
          <w:p w:rsidR="00FE7959" w:rsidRDefault="00FE7959" w:rsidP="00E76001">
            <w:r>
              <w:t>Unit/Chapter</w:t>
            </w:r>
          </w:p>
        </w:tc>
        <w:tc>
          <w:tcPr>
            <w:tcW w:w="3969" w:type="dxa"/>
          </w:tcPr>
          <w:p w:rsidR="00FE7959" w:rsidRDefault="00FE7959" w:rsidP="00E76001">
            <w:r>
              <w:t>Topic to be Covered</w:t>
            </w:r>
          </w:p>
        </w:tc>
      </w:tr>
      <w:tr w:rsidR="00CD627B" w:rsidTr="00B70F18">
        <w:tc>
          <w:tcPr>
            <w:tcW w:w="620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1" w:type="dxa"/>
            <w:vMerge w:val="restart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</w:t>
            </w:r>
            <w:r w:rsidRPr="005031AA">
              <w:rPr>
                <w:b/>
                <w:vertAlign w:val="superscript"/>
              </w:rPr>
              <w:t>st</w:t>
            </w: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P-N JUNCTION DIODE</w:t>
            </w: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P-N Junction Diode and its working</w:t>
            </w:r>
          </w:p>
        </w:tc>
      </w:tr>
      <w:tr w:rsidR="00CD627B" w:rsidTr="00B70F18">
        <w:trPr>
          <w:trHeight w:val="647"/>
        </w:trPr>
        <w:tc>
          <w:tcPr>
            <w:tcW w:w="620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V-I characteristic of PN junction Diode</w:t>
            </w:r>
          </w:p>
        </w:tc>
      </w:tr>
      <w:tr w:rsidR="00CD627B" w:rsidTr="00B70F18">
        <w:trPr>
          <w:trHeight w:val="188"/>
        </w:trPr>
        <w:tc>
          <w:tcPr>
            <w:tcW w:w="620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Important terms such as Ideal Diode, Knee voltage</w:t>
            </w:r>
          </w:p>
        </w:tc>
      </w:tr>
      <w:tr w:rsidR="00CD627B" w:rsidTr="00B70F18">
        <w:tc>
          <w:tcPr>
            <w:tcW w:w="620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Zener breakdown and Avalanche breakdown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1" w:type="dxa"/>
            <w:vMerge w:val="restart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2</w:t>
            </w:r>
            <w:r w:rsidRPr="0070726C">
              <w:rPr>
                <w:b/>
                <w:vertAlign w:val="superscript"/>
              </w:rPr>
              <w:t>nd</w:t>
            </w: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P-N Diode clipping Circuit.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P-N Diode clamping Circuit</w:t>
            </w:r>
          </w:p>
        </w:tc>
      </w:tr>
      <w:tr w:rsidR="00CD627B" w:rsidTr="00B70F18">
        <w:trPr>
          <w:trHeight w:val="233"/>
        </w:trPr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TUTORIAL CUM DOUBT CLEAR CLASS</w:t>
            </w: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Objective question related to P-N junction diode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SPECIAL SEMICONDUCTOR DEVICES</w:t>
            </w: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Thermistors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1" w:type="dxa"/>
            <w:vMerge w:val="restart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3</w:t>
            </w:r>
            <w:r w:rsidRPr="0070726C">
              <w:rPr>
                <w:b/>
                <w:vertAlign w:val="superscript"/>
              </w:rPr>
              <w:t>rd</w:t>
            </w: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Zener Diode</w:t>
            </w:r>
          </w:p>
        </w:tc>
      </w:tr>
      <w:tr w:rsidR="00CD627B" w:rsidTr="00B70F18">
        <w:tc>
          <w:tcPr>
            <w:tcW w:w="620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</w:t>
            </w:r>
            <w:r w:rsidR="000D5443">
              <w:rPr>
                <w:b/>
              </w:rPr>
              <w:t>0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Tunnel Diode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11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PIN Diode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12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TUTORIAL CUM DOUBT CLEAR CLASS</w:t>
            </w: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Objective question related to special semiconductor devices</w:t>
            </w:r>
          </w:p>
        </w:tc>
      </w:tr>
      <w:tr w:rsidR="00CD627B" w:rsidTr="00B70F18">
        <w:tc>
          <w:tcPr>
            <w:tcW w:w="620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</w:t>
            </w:r>
            <w:r w:rsidR="000D5443">
              <w:rPr>
                <w:b/>
              </w:rPr>
              <w:t>3</w:t>
            </w:r>
          </w:p>
        </w:tc>
        <w:tc>
          <w:tcPr>
            <w:tcW w:w="731" w:type="dxa"/>
            <w:vMerge w:val="restart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4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RECTIFIER CIRCUITS &amp; FILTERS</w:t>
            </w: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Classification of rectifiers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14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Analysis of half wave rectifiers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15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Analysis of full center tapped rectifiers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16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  <w:vAlign w:val="bottom"/>
          </w:tcPr>
          <w:p w:rsidR="00CD627B" w:rsidRPr="00A5405E" w:rsidRDefault="00CD627B" w:rsidP="00E76001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4</w:t>
            </w:r>
            <w:r w:rsidRPr="007A68A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Analysis of Bridge rectifiers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17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 w:val="restart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5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Calculation of DC output current and voltage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18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RMS value, Rectifier efficiency, Ripple factor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19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Filter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20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TUTORIAL CUM DOUBT CLEAR CLASS</w:t>
            </w: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Objective question related to rectifier circuit and filter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21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 w:val="restart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6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TRANSISTORS</w:t>
            </w: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Principle of Bipolar junction transistor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22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Different modes of operation of transistor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23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Current components in a transistor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24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Transistor as an amplifier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25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 w:val="restart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7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Transistor circuit configuration &amp; its characteristics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26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TUTORIAL CUM DOUBT CLEAR CLASS</w:t>
            </w: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Objective question related to Transistor 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27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TRANSISTOR CIRCUITS</w:t>
            </w: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Transistor biasing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28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Stabilization  and Stability factor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29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 w:val="restart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8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Different method of Transistors Biasing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30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Do</w:t>
            </w:r>
          </w:p>
        </w:tc>
      </w:tr>
      <w:tr w:rsidR="00CD627B" w:rsidTr="00B70F18">
        <w:tc>
          <w:tcPr>
            <w:tcW w:w="620" w:type="dxa"/>
          </w:tcPr>
          <w:p w:rsidR="00CD627B" w:rsidRDefault="000D5443" w:rsidP="00E76001">
            <w:pPr>
              <w:rPr>
                <w:b/>
              </w:rPr>
            </w:pPr>
            <w:r>
              <w:rPr>
                <w:b/>
              </w:rPr>
              <w:t>31</w:t>
            </w:r>
            <w:r w:rsidR="00CD627B">
              <w:rPr>
                <w:b/>
              </w:rPr>
              <w:t>.</w:t>
            </w:r>
          </w:p>
        </w:tc>
        <w:tc>
          <w:tcPr>
            <w:tcW w:w="731" w:type="dxa"/>
            <w:vMerge/>
          </w:tcPr>
          <w:p w:rsidR="00CD627B" w:rsidRDefault="00CD627B" w:rsidP="00E76001">
            <w:pPr>
              <w:rPr>
                <w:b/>
              </w:rPr>
            </w:pPr>
          </w:p>
        </w:tc>
        <w:tc>
          <w:tcPr>
            <w:tcW w:w="803" w:type="dxa"/>
          </w:tcPr>
          <w:p w:rsidR="00CD627B" w:rsidRDefault="00CD627B" w:rsidP="00E76001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TUTORIAL CUM DOUBT CLEAR CLASS</w:t>
            </w:r>
          </w:p>
        </w:tc>
        <w:tc>
          <w:tcPr>
            <w:tcW w:w="3969" w:type="dxa"/>
            <w:vAlign w:val="bottom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Objective question related to Transistor circuit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lastRenderedPageBreak/>
              <w:t>32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4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TRANSISTOR AMPLIFIERS &amp; OSCILLATORS</w:t>
            </w: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Practical circuit of transistor amplifier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33</w:t>
            </w:r>
            <w:r w:rsidR="00CD627B" w:rsidRPr="00CD627B">
              <w:t>.</w:t>
            </w:r>
          </w:p>
        </w:tc>
        <w:tc>
          <w:tcPr>
            <w:tcW w:w="731" w:type="dxa"/>
            <w:vMerge w:val="restart"/>
          </w:tcPr>
          <w:p w:rsidR="00CD627B" w:rsidRPr="00CD627B" w:rsidRDefault="00CD627B" w:rsidP="00E76001">
            <w:r w:rsidRPr="00CD627B">
              <w:t>9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Pr="00CD627B" w:rsidRDefault="00CD627B" w:rsidP="00E76001">
            <w:r w:rsidRPr="00CD627B">
              <w:t>1</w:t>
            </w:r>
            <w:r w:rsidRPr="00CD627B">
              <w:rPr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DC load line and DC equivalent circuit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34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2</w:t>
            </w:r>
            <w:r w:rsidRPr="00CD627B">
              <w:rPr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AC load line and AC equivalent circuit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35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3</w:t>
            </w:r>
            <w:r w:rsidRPr="00CD627B">
              <w:rPr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H-parameters of transistors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36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4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Analysis of CB, CE, CC amplifier using generalized approximate model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37</w:t>
            </w:r>
            <w:r w:rsidR="00CD627B" w:rsidRPr="00CD627B">
              <w:t>.</w:t>
            </w:r>
          </w:p>
        </w:tc>
        <w:tc>
          <w:tcPr>
            <w:tcW w:w="731" w:type="dxa"/>
            <w:vMerge w:val="restart"/>
          </w:tcPr>
          <w:p w:rsidR="00CD627B" w:rsidRPr="00CD627B" w:rsidRDefault="00CD627B" w:rsidP="00E76001">
            <w:r w:rsidRPr="00CD627B">
              <w:t>10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Pr="00CD627B" w:rsidRDefault="00CD627B" w:rsidP="00E76001">
            <w:r w:rsidRPr="00CD627B">
              <w:t>1</w:t>
            </w:r>
            <w:r w:rsidRPr="00CD627B">
              <w:rPr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Multi stage transistor amplifier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38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2</w:t>
            </w:r>
            <w:r w:rsidRPr="00CD627B">
              <w:rPr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R.C. coupled amplifier and Transformer coupled amplifier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39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3</w:t>
            </w:r>
            <w:r w:rsidRPr="00CD627B">
              <w:rPr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Feed back in amplifier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CD627B" w:rsidP="00E76001">
            <w:r w:rsidRPr="00CD627B">
              <w:t>4</w:t>
            </w:r>
            <w:r w:rsidR="000D5443">
              <w:t>0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4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Power amplifier and its classification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41</w:t>
            </w:r>
            <w:r w:rsidR="00CD627B" w:rsidRPr="00CD627B">
              <w:t>.</w:t>
            </w:r>
          </w:p>
        </w:tc>
        <w:tc>
          <w:tcPr>
            <w:tcW w:w="731" w:type="dxa"/>
            <w:vMerge w:val="restart"/>
          </w:tcPr>
          <w:p w:rsidR="00CD627B" w:rsidRPr="00CD627B" w:rsidRDefault="00CD627B" w:rsidP="00E76001">
            <w:r w:rsidRPr="00CD627B">
              <w:t>11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Pr="00CD627B" w:rsidRDefault="00CD627B" w:rsidP="00E76001">
            <w:r w:rsidRPr="00CD627B">
              <w:t>1</w:t>
            </w:r>
            <w:r w:rsidRPr="00CD627B">
              <w:rPr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Difference between voltage amplifier and power amplifier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4</w:t>
            </w:r>
            <w:r w:rsidR="00CD627B" w:rsidRPr="00CD627B">
              <w:t>2.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2</w:t>
            </w:r>
            <w:r w:rsidRPr="00CD627B">
              <w:rPr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Class A push – pull amplifier and Class B push – pull amplifier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4</w:t>
            </w:r>
            <w:r w:rsidR="00CD627B" w:rsidRPr="00CD627B">
              <w:t>3.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3</w:t>
            </w:r>
            <w:r w:rsidRPr="00CD627B">
              <w:rPr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Oscillators and Types of oscillators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4</w:t>
            </w:r>
            <w:r w:rsidR="00CD627B" w:rsidRPr="00CD627B">
              <w:t>4.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4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Principle of operation of different oscillator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45</w:t>
            </w:r>
            <w:r w:rsidR="00CD627B" w:rsidRPr="00CD627B">
              <w:t>.</w:t>
            </w:r>
          </w:p>
        </w:tc>
        <w:tc>
          <w:tcPr>
            <w:tcW w:w="731" w:type="dxa"/>
            <w:vMerge w:val="restart"/>
          </w:tcPr>
          <w:p w:rsidR="00CD627B" w:rsidRPr="00CD627B" w:rsidRDefault="00CD627B" w:rsidP="00E76001">
            <w:r w:rsidRPr="00CD627B">
              <w:t>12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Pr="00CD627B" w:rsidRDefault="00CD627B" w:rsidP="00E76001">
            <w:r w:rsidRPr="00CD627B">
              <w:t>1</w:t>
            </w:r>
            <w:r w:rsidRPr="00CD627B">
              <w:rPr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TUTORIAL CUM DOUBT CLEAR CLASS</w:t>
            </w: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  <w:color w:val="000000"/>
              </w:rPr>
              <w:t>Objective question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46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2</w:t>
            </w:r>
            <w:r w:rsidRPr="00CD627B">
              <w:rPr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FIELD EFFECT TRANSISTOR</w:t>
            </w: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Classification of FET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47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3</w:t>
            </w:r>
            <w:r w:rsidRPr="00CD627B">
              <w:rPr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Advantages of FET over BJT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48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4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Principle of operation of BJT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49</w:t>
            </w:r>
            <w:r w:rsidR="00CD627B" w:rsidRPr="00CD627B">
              <w:t>.</w:t>
            </w:r>
          </w:p>
        </w:tc>
        <w:tc>
          <w:tcPr>
            <w:tcW w:w="731" w:type="dxa"/>
            <w:vMerge w:val="restart"/>
          </w:tcPr>
          <w:p w:rsidR="00CD627B" w:rsidRPr="00CD627B" w:rsidRDefault="00CD627B" w:rsidP="00E76001">
            <w:r w:rsidRPr="00CD627B">
              <w:t>13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Pr="00CD627B" w:rsidRDefault="00CD627B" w:rsidP="00E76001">
            <w:r w:rsidRPr="00CD627B">
              <w:t>1</w:t>
            </w:r>
            <w:r w:rsidRPr="00CD627B">
              <w:rPr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FET parameters</w:t>
            </w:r>
          </w:p>
        </w:tc>
      </w:tr>
      <w:tr w:rsidR="00CD627B" w:rsidRPr="00CD627B" w:rsidTr="00B70F18">
        <w:tc>
          <w:tcPr>
            <w:tcW w:w="620" w:type="dxa"/>
          </w:tcPr>
          <w:p w:rsidR="00CD627B" w:rsidRPr="00CD627B" w:rsidRDefault="000D5443" w:rsidP="00E76001">
            <w:r>
              <w:t>50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2</w:t>
            </w:r>
            <w:r w:rsidRPr="00CD627B">
              <w:rPr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Align w:val="bottom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DC drain resistance , AC drain resistance  and Trans-conductance</w:t>
            </w:r>
          </w:p>
        </w:tc>
      </w:tr>
      <w:tr w:rsidR="00CD627B" w:rsidRPr="00CD627B" w:rsidTr="00FE7959">
        <w:tc>
          <w:tcPr>
            <w:tcW w:w="620" w:type="dxa"/>
          </w:tcPr>
          <w:p w:rsidR="00CD627B" w:rsidRPr="00CD627B" w:rsidRDefault="000D5443" w:rsidP="00E76001">
            <w:r>
              <w:t>51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3</w:t>
            </w:r>
            <w:r w:rsidRPr="00CD627B">
              <w:rPr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Biasing of FET</w:t>
            </w:r>
          </w:p>
        </w:tc>
      </w:tr>
      <w:tr w:rsidR="00CD627B" w:rsidRPr="00CD627B" w:rsidTr="00FE7959">
        <w:tc>
          <w:tcPr>
            <w:tcW w:w="620" w:type="dxa"/>
          </w:tcPr>
          <w:p w:rsidR="00CD627B" w:rsidRPr="00CD627B" w:rsidRDefault="000D5443" w:rsidP="00E76001">
            <w:r>
              <w:t>52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4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TUTORIAL CUM DOUBT CLEAR CLASS</w:t>
            </w:r>
          </w:p>
        </w:tc>
        <w:tc>
          <w:tcPr>
            <w:tcW w:w="3969" w:type="dxa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  <w:color w:val="000000"/>
              </w:rPr>
              <w:t>Objective question</w:t>
            </w:r>
          </w:p>
        </w:tc>
      </w:tr>
      <w:tr w:rsidR="00CD627B" w:rsidRPr="00CD627B" w:rsidTr="00FE7959">
        <w:tc>
          <w:tcPr>
            <w:tcW w:w="620" w:type="dxa"/>
          </w:tcPr>
          <w:p w:rsidR="00CD627B" w:rsidRPr="00CD627B" w:rsidRDefault="000D5443" w:rsidP="00E76001">
            <w:r>
              <w:t>53</w:t>
            </w:r>
            <w:r w:rsidR="00CD627B" w:rsidRPr="00CD627B">
              <w:t>.</w:t>
            </w:r>
          </w:p>
        </w:tc>
        <w:tc>
          <w:tcPr>
            <w:tcW w:w="731" w:type="dxa"/>
            <w:vMerge w:val="restart"/>
          </w:tcPr>
          <w:p w:rsidR="00CD627B" w:rsidRPr="00CD627B" w:rsidRDefault="00CD627B" w:rsidP="00E76001">
            <w:r w:rsidRPr="00CD627B">
              <w:t>14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Pr="00CD627B" w:rsidRDefault="00CD627B" w:rsidP="00E76001">
            <w:r w:rsidRPr="00CD627B">
              <w:t>1</w:t>
            </w:r>
            <w:r w:rsidRPr="00CD627B">
              <w:rPr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OPERATIONAL AMPLIFIERS</w:t>
            </w:r>
          </w:p>
        </w:tc>
        <w:tc>
          <w:tcPr>
            <w:tcW w:w="3969" w:type="dxa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General circuit simple of OP-AMP and its amplifier stages</w:t>
            </w:r>
          </w:p>
        </w:tc>
      </w:tr>
      <w:tr w:rsidR="00CD627B" w:rsidRPr="00CD627B" w:rsidTr="00FE7959">
        <w:tc>
          <w:tcPr>
            <w:tcW w:w="620" w:type="dxa"/>
          </w:tcPr>
          <w:p w:rsidR="00CD627B" w:rsidRPr="00CD627B" w:rsidRDefault="000D5443" w:rsidP="00E76001">
            <w:r>
              <w:t>54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2</w:t>
            </w:r>
            <w:r w:rsidRPr="00CD627B">
              <w:rPr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Equivalent circuit of operational amplifier</w:t>
            </w:r>
          </w:p>
        </w:tc>
      </w:tr>
      <w:tr w:rsidR="00CD627B" w:rsidRPr="00CD627B" w:rsidTr="00FE7959">
        <w:tc>
          <w:tcPr>
            <w:tcW w:w="620" w:type="dxa"/>
          </w:tcPr>
          <w:p w:rsidR="00CD627B" w:rsidRPr="00CD627B" w:rsidRDefault="000D5443" w:rsidP="00E76001">
            <w:r>
              <w:t>55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3</w:t>
            </w:r>
            <w:r w:rsidRPr="00CD627B">
              <w:rPr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Open loop OP-AMP configuration</w:t>
            </w:r>
          </w:p>
        </w:tc>
      </w:tr>
      <w:tr w:rsidR="00CD627B" w:rsidRPr="00CD627B" w:rsidTr="009F7EFE">
        <w:tc>
          <w:tcPr>
            <w:tcW w:w="620" w:type="dxa"/>
          </w:tcPr>
          <w:p w:rsidR="00CD627B" w:rsidRPr="00CD627B" w:rsidRDefault="000D5443" w:rsidP="00E76001">
            <w:r>
              <w:t>56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4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OPAMP with fed back 8.6 Inverting OP-AMP  and Non inverting OP-AMP</w:t>
            </w:r>
          </w:p>
        </w:tc>
      </w:tr>
      <w:tr w:rsidR="00CD627B" w:rsidRPr="00CD627B" w:rsidTr="009F7EFE">
        <w:tc>
          <w:tcPr>
            <w:tcW w:w="620" w:type="dxa"/>
          </w:tcPr>
          <w:p w:rsidR="00CD627B" w:rsidRPr="00CD627B" w:rsidRDefault="000D5443" w:rsidP="00E76001">
            <w:r>
              <w:t>57</w:t>
            </w:r>
            <w:r w:rsidR="00CD627B" w:rsidRPr="00CD627B">
              <w:t>.</w:t>
            </w:r>
          </w:p>
        </w:tc>
        <w:tc>
          <w:tcPr>
            <w:tcW w:w="731" w:type="dxa"/>
            <w:vMerge w:val="restart"/>
          </w:tcPr>
          <w:p w:rsidR="00CD627B" w:rsidRPr="00CD627B" w:rsidRDefault="00CD627B" w:rsidP="00E76001">
            <w:r w:rsidRPr="00CD627B">
              <w:t>15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CD627B" w:rsidRPr="00CD627B" w:rsidRDefault="00CD627B" w:rsidP="00E76001">
            <w:r w:rsidRPr="00CD627B">
              <w:t>1</w:t>
            </w:r>
            <w:r w:rsidRPr="00CD627B">
              <w:rPr>
                <w:vertAlign w:val="superscript"/>
              </w:rPr>
              <w:t>st</w:t>
            </w:r>
          </w:p>
        </w:tc>
        <w:tc>
          <w:tcPr>
            <w:tcW w:w="3942" w:type="dxa"/>
          </w:tcPr>
          <w:p w:rsidR="00CD627B" w:rsidRDefault="00CD627B" w:rsidP="00E760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Do</w:t>
            </w:r>
          </w:p>
        </w:tc>
      </w:tr>
      <w:tr w:rsidR="00CD627B" w:rsidRPr="00CD627B" w:rsidTr="009F7EFE">
        <w:tc>
          <w:tcPr>
            <w:tcW w:w="620" w:type="dxa"/>
          </w:tcPr>
          <w:p w:rsidR="00CD627B" w:rsidRPr="00CD627B" w:rsidRDefault="000D5443" w:rsidP="00E76001">
            <w:r>
              <w:t>58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2</w:t>
            </w:r>
            <w:r w:rsidRPr="00CD627B">
              <w:rPr>
                <w:vertAlign w:val="superscript"/>
              </w:rPr>
              <w:t>nd</w:t>
            </w:r>
          </w:p>
        </w:tc>
        <w:tc>
          <w:tcPr>
            <w:tcW w:w="3942" w:type="dxa"/>
          </w:tcPr>
          <w:p w:rsidR="00CD627B" w:rsidRPr="00FD1CDB" w:rsidRDefault="00CD627B" w:rsidP="00E760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9" w:type="dxa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Differential amplifier</w:t>
            </w:r>
          </w:p>
        </w:tc>
      </w:tr>
      <w:tr w:rsidR="00CD627B" w:rsidRPr="00CD627B" w:rsidTr="009F7EFE">
        <w:tc>
          <w:tcPr>
            <w:tcW w:w="620" w:type="dxa"/>
          </w:tcPr>
          <w:p w:rsidR="00CD627B" w:rsidRPr="00CD627B" w:rsidRDefault="000D5443" w:rsidP="00E76001">
            <w:r>
              <w:t>59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3</w:t>
            </w:r>
            <w:r w:rsidRPr="00CD627B">
              <w:rPr>
                <w:vertAlign w:val="superscript"/>
              </w:rPr>
              <w:t>rd</w:t>
            </w:r>
          </w:p>
        </w:tc>
        <w:tc>
          <w:tcPr>
            <w:tcW w:w="3942" w:type="dxa"/>
          </w:tcPr>
          <w:p w:rsidR="00CD627B" w:rsidRPr="00FD1CDB" w:rsidRDefault="00CD627B" w:rsidP="00E7600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9" w:type="dxa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</w:rPr>
              <w:t>Do</w:t>
            </w:r>
          </w:p>
        </w:tc>
      </w:tr>
      <w:tr w:rsidR="00CD627B" w:rsidRPr="00CD627B" w:rsidTr="00FE7959">
        <w:tc>
          <w:tcPr>
            <w:tcW w:w="620" w:type="dxa"/>
          </w:tcPr>
          <w:p w:rsidR="00CD627B" w:rsidRPr="00CD627B" w:rsidRDefault="000D5443" w:rsidP="00E76001">
            <w:r>
              <w:t>60</w:t>
            </w:r>
            <w:r w:rsidR="00CD627B" w:rsidRPr="00CD627B">
              <w:t>.</w:t>
            </w:r>
          </w:p>
        </w:tc>
        <w:tc>
          <w:tcPr>
            <w:tcW w:w="731" w:type="dxa"/>
            <w:vMerge/>
          </w:tcPr>
          <w:p w:rsidR="00CD627B" w:rsidRPr="00CD627B" w:rsidRDefault="00CD627B" w:rsidP="00E76001"/>
        </w:tc>
        <w:tc>
          <w:tcPr>
            <w:tcW w:w="803" w:type="dxa"/>
          </w:tcPr>
          <w:p w:rsidR="00CD627B" w:rsidRPr="00CD627B" w:rsidRDefault="00CD627B" w:rsidP="00E76001">
            <w:r w:rsidRPr="00CD627B">
              <w:t>4</w:t>
            </w:r>
            <w:r w:rsidRPr="00CD627B">
              <w:rPr>
                <w:vertAlign w:val="superscript"/>
              </w:rPr>
              <w:t>th</w:t>
            </w:r>
          </w:p>
        </w:tc>
        <w:tc>
          <w:tcPr>
            <w:tcW w:w="3942" w:type="dxa"/>
          </w:tcPr>
          <w:p w:rsidR="00CD627B" w:rsidRPr="00FD1CDB" w:rsidRDefault="00CD627B" w:rsidP="00E76001">
            <w:pPr>
              <w:rPr>
                <w:rFonts w:ascii="Calibri" w:eastAsia="Calibri" w:hAnsi="Calibri" w:cs="Calibri"/>
                <w:b/>
              </w:rPr>
            </w:pPr>
            <w:r w:rsidRPr="00FD1CDB">
              <w:rPr>
                <w:rFonts w:ascii="Calibri" w:eastAsia="Calibri" w:hAnsi="Calibri" w:cs="Calibri"/>
                <w:b/>
                <w:color w:val="000000"/>
              </w:rPr>
              <w:t>TUTORIAL CUM DOUBT CLEAR CLASS</w:t>
            </w:r>
          </w:p>
        </w:tc>
        <w:tc>
          <w:tcPr>
            <w:tcW w:w="3969" w:type="dxa"/>
          </w:tcPr>
          <w:p w:rsidR="00CD627B" w:rsidRPr="00CD627B" w:rsidRDefault="00CD627B" w:rsidP="00E76001">
            <w:pPr>
              <w:rPr>
                <w:rFonts w:ascii="Calibri" w:eastAsia="Calibri" w:hAnsi="Calibri" w:cs="Calibri"/>
              </w:rPr>
            </w:pPr>
            <w:r w:rsidRPr="00CD627B">
              <w:rPr>
                <w:rFonts w:ascii="Calibri" w:eastAsia="Calibri" w:hAnsi="Calibri" w:cs="Calibri"/>
                <w:color w:val="000000"/>
              </w:rPr>
              <w:t>Objective question</w:t>
            </w:r>
          </w:p>
        </w:tc>
      </w:tr>
    </w:tbl>
    <w:p w:rsidR="00FE7959" w:rsidRPr="00CD627B" w:rsidRDefault="00FE7959" w:rsidP="00FE7959"/>
    <w:p w:rsidR="00FE7959" w:rsidRDefault="00FE7959" w:rsidP="00FE7959">
      <w:pPr>
        <w:rPr>
          <w:b/>
        </w:rPr>
      </w:pPr>
      <w:r w:rsidRPr="00CD627B">
        <w:t>The lesson plan prepared</w:t>
      </w:r>
      <w:r>
        <w:rPr>
          <w:b/>
        </w:rPr>
        <w:t xml:space="preserve"> by the </w:t>
      </w:r>
      <w:r w:rsidRPr="00B40E4D">
        <w:rPr>
          <w:b/>
        </w:rPr>
        <w:t xml:space="preserve">concerned </w:t>
      </w:r>
      <w:r>
        <w:rPr>
          <w:b/>
        </w:rPr>
        <w:t>faculty</w:t>
      </w:r>
    </w:p>
    <w:p w:rsidR="00FE7959" w:rsidRDefault="00FE7959" w:rsidP="00FE7959"/>
    <w:p w:rsidR="0077308A" w:rsidRDefault="0077308A"/>
    <w:sectPr w:rsidR="0077308A" w:rsidSect="00701F57">
      <w:pgSz w:w="11900" w:h="16838" w:code="9"/>
      <w:pgMar w:top="1418" w:right="1440" w:bottom="419" w:left="144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FE7959"/>
    <w:rsid w:val="00034251"/>
    <w:rsid w:val="000D5443"/>
    <w:rsid w:val="0029213E"/>
    <w:rsid w:val="0038404D"/>
    <w:rsid w:val="00402878"/>
    <w:rsid w:val="00701F57"/>
    <w:rsid w:val="0077308A"/>
    <w:rsid w:val="00CD627B"/>
    <w:rsid w:val="00FE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5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95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UGMIT</cp:lastModifiedBy>
  <cp:revision>2</cp:revision>
  <dcterms:created xsi:type="dcterms:W3CDTF">2022-06-28T08:05:00Z</dcterms:created>
  <dcterms:modified xsi:type="dcterms:W3CDTF">2022-06-28T08:05:00Z</dcterms:modified>
</cp:coreProperties>
</file>