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1F" w:rsidRDefault="00005B1F" w:rsidP="00005B1F">
      <w:pPr>
        <w:jc w:val="center"/>
        <w:rPr>
          <w:rFonts w:ascii="Times New Roman" w:hAnsi="Times New Roman"/>
          <w:b/>
          <w:color w:val="000000"/>
          <w:spacing w:val="2"/>
          <w:sz w:val="20"/>
          <w:szCs w:val="20"/>
        </w:rPr>
      </w:pPr>
      <w:r>
        <w:rPr>
          <w:rFonts w:ascii="Times New Roman" w:hAnsi="Times New Roman"/>
          <w:b/>
          <w:color w:val="000000"/>
          <w:spacing w:val="2"/>
          <w:sz w:val="20"/>
          <w:szCs w:val="20"/>
        </w:rPr>
        <w:t>UTKAL GOURAV MADHUSUDAN INSTITUTE OF TECHNOLOGY, RAYAGADA</w:t>
      </w:r>
    </w:p>
    <w:p w:rsidR="00005B1F" w:rsidRDefault="00005B1F" w:rsidP="00005B1F">
      <w:pPr>
        <w:jc w:val="center"/>
        <w:rPr>
          <w:rFonts w:ascii="Times New Roman" w:hAnsi="Times New Roman"/>
          <w:b/>
          <w:color w:val="000000"/>
          <w:spacing w:val="2"/>
          <w:sz w:val="20"/>
          <w:szCs w:val="20"/>
        </w:rPr>
      </w:pPr>
      <w:r>
        <w:rPr>
          <w:rFonts w:ascii="Times New Roman" w:hAnsi="Times New Roman"/>
          <w:b/>
          <w:color w:val="000000"/>
          <w:spacing w:val="2"/>
          <w:sz w:val="20"/>
          <w:szCs w:val="20"/>
        </w:rPr>
        <w:t>Academic lesson plan for summer semester - 2022</w:t>
      </w:r>
    </w:p>
    <w:p w:rsidR="004B77FB" w:rsidRPr="00813885" w:rsidRDefault="00005B1F" w:rsidP="004B77FB">
      <w:pPr>
        <w:spacing w:after="360"/>
        <w:jc w:val="center"/>
        <w:rPr>
          <w:rFonts w:ascii="Times New Roman" w:hAnsi="Times New Roman"/>
          <w:b/>
          <w:color w:val="000000"/>
          <w:spacing w:val="2"/>
          <w:sz w:val="21"/>
          <w:u w:val="single"/>
        </w:rPr>
      </w:pPr>
      <w:r>
        <w:rPr>
          <w:rFonts w:ascii="Times New Roman" w:hAnsi="Times New Roman"/>
          <w:b/>
          <w:noProof/>
          <w:color w:val="000000"/>
          <w:spacing w:val="2"/>
          <w:sz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8.95pt;margin-top:25.8pt;width:79.2pt;height:21.6pt;z-index:251658240" strokecolor="white [3212]">
            <v:textbox style="mso-next-textbox:#_x0000_s1027">
              <w:txbxContent>
                <w:p w:rsidR="002C5D7C" w:rsidRPr="00677886" w:rsidRDefault="002C5D7C">
                  <w:pPr>
                    <w:rPr>
                      <w:b/>
                      <w:sz w:val="20"/>
                      <w:szCs w:val="20"/>
                      <w:lang w:val="en-IN"/>
                    </w:rPr>
                  </w:pPr>
                  <w:r w:rsidRPr="00677886">
                    <w:rPr>
                      <w:b/>
                      <w:sz w:val="20"/>
                      <w:szCs w:val="20"/>
                      <w:lang w:val="en-IN"/>
                    </w:rPr>
                    <w:t>Sandip Mishra</w:t>
                  </w:r>
                </w:p>
              </w:txbxContent>
            </v:textbox>
          </v:shape>
        </w:pict>
      </w:r>
    </w:p>
    <w:tbl>
      <w:tblPr>
        <w:tblW w:w="109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2881"/>
        <w:gridCol w:w="521"/>
        <w:gridCol w:w="4961"/>
        <w:gridCol w:w="155"/>
      </w:tblGrid>
      <w:tr w:rsidR="004B77FB" w:rsidRPr="00160171" w:rsidTr="009B402E">
        <w:trPr>
          <w:trHeight w:hRule="exact" w:val="1235"/>
        </w:trPr>
        <w:tc>
          <w:tcPr>
            <w:tcW w:w="529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C4DA5" w:rsidRDefault="004B77FB" w:rsidP="00813885">
            <w:pPr>
              <w:ind w:right="154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171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Name of the teaching faculty: </w:t>
            </w:r>
          </w:p>
          <w:p w:rsidR="004B77FB" w:rsidRPr="00160171" w:rsidRDefault="00160171" w:rsidP="00813885">
            <w:pPr>
              <w:ind w:right="1548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>Semester:</w:t>
            </w:r>
            <w:r w:rsidR="002E5976" w:rsidRPr="006778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4th</w:t>
            </w:r>
          </w:p>
          <w:p w:rsidR="00677886" w:rsidRDefault="004B77FB" w:rsidP="00813885">
            <w:pPr>
              <w:spacing w:line="230" w:lineRule="auto"/>
              <w:ind w:right="1944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601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No. of periods per week: </w:t>
            </w:r>
            <w:r w:rsidR="002E5976" w:rsidRPr="00677886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5</w:t>
            </w:r>
          </w:p>
          <w:p w:rsidR="004B77FB" w:rsidRPr="00160171" w:rsidRDefault="004B77FB" w:rsidP="00813885">
            <w:pPr>
              <w:spacing w:line="230" w:lineRule="auto"/>
              <w:ind w:right="1944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16017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semester Exam:</w:t>
            </w:r>
            <w:r w:rsidR="002E5976" w:rsidRPr="0016017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="00BB7F3A" w:rsidRPr="00BB7F3A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80</w:t>
            </w:r>
          </w:p>
          <w:p w:rsidR="004B77FB" w:rsidRPr="00160171" w:rsidRDefault="004B77FB" w:rsidP="00813885">
            <w:pPr>
              <w:spacing w:line="211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1601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Total Marks:</w:t>
            </w:r>
            <w:r w:rsidR="002E5976" w:rsidRPr="00677886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 xml:space="preserve"> 100</w:t>
            </w:r>
          </w:p>
          <w:p w:rsidR="00813885" w:rsidRPr="00160171" w:rsidRDefault="00813885" w:rsidP="00813885">
            <w:pPr>
              <w:spacing w:line="211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  <w:p w:rsidR="00175A6A" w:rsidRPr="00160171" w:rsidRDefault="00175A6A" w:rsidP="002C5D7C">
            <w:pPr>
              <w:spacing w:line="211" w:lineRule="auto"/>
              <w:ind w:left="684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5637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B77FB" w:rsidRPr="00160171" w:rsidRDefault="004B77FB" w:rsidP="00813885">
            <w:pPr>
              <w:ind w:left="1901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16017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Discipline / Dept.:</w:t>
            </w:r>
            <w:r w:rsidR="002E5976" w:rsidRPr="0016017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2E5976" w:rsidRPr="0067788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EE</w:t>
            </w:r>
          </w:p>
          <w:p w:rsidR="002E5976" w:rsidRPr="00160171" w:rsidRDefault="002E5976" w:rsidP="002E5976">
            <w:pPr>
              <w:ind w:left="1901" w:right="72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1601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Subject</w:t>
            </w:r>
            <w:r w:rsidR="002C5D7C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="00BA02EC" w:rsidRPr="001601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(</w:t>
            </w:r>
            <w:r w:rsidR="00160171" w:rsidRPr="001601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Theory</w:t>
            </w:r>
            <w:r w:rsidR="004B77FB" w:rsidRPr="0016017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): </w:t>
            </w:r>
            <w:r w:rsidR="00160171" w:rsidRPr="00677886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EC-I</w:t>
            </w:r>
          </w:p>
          <w:p w:rsidR="004B77FB" w:rsidRPr="00160171" w:rsidRDefault="004B77FB" w:rsidP="002E5976">
            <w:pPr>
              <w:ind w:left="1901" w:right="114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16017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Total Periods:</w:t>
            </w:r>
            <w:r w:rsidR="002E5976" w:rsidRPr="00160171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="002E5976" w:rsidRPr="00677886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75</w:t>
            </w:r>
          </w:p>
          <w:p w:rsidR="004B77FB" w:rsidRPr="00160171" w:rsidRDefault="004B77FB" w:rsidP="00813885">
            <w:pPr>
              <w:spacing w:line="211" w:lineRule="auto"/>
              <w:ind w:left="19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 Test:</w:t>
            </w:r>
            <w:r w:rsidR="00BB7F3A" w:rsidRPr="00BB7F3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</w:p>
        </w:tc>
      </w:tr>
      <w:tr w:rsidR="00160171" w:rsidRPr="00160171" w:rsidTr="00926C62">
        <w:trPr>
          <w:gridAfter w:val="1"/>
          <w:wAfter w:w="155" w:type="dxa"/>
          <w:trHeight w:hRule="exact"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FB" w:rsidRPr="00734A06" w:rsidRDefault="004B77FB" w:rsidP="0081388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734A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7FB" w:rsidRPr="00734A06" w:rsidRDefault="004B77FB" w:rsidP="00813885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734A06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7101" w:rsidRPr="00734A06" w:rsidRDefault="002F7101" w:rsidP="0081388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</w:pPr>
            <w:r w:rsidRPr="00734A06"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  <w:t>Unit/chapter</w:t>
            </w:r>
          </w:p>
          <w:p w:rsidR="004B77FB" w:rsidRPr="00734A06" w:rsidRDefault="004B77FB" w:rsidP="00813885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  <w:u w:val="singl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2F7101" w:rsidRPr="00734A06" w:rsidRDefault="002F7101" w:rsidP="0081388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4A06"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</w:rPr>
              <w:t>Topic to be covered</w:t>
            </w:r>
          </w:p>
          <w:p w:rsidR="004B77FB" w:rsidRPr="00734A06" w:rsidRDefault="004B77FB" w:rsidP="00813885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  <w:u w:val="single"/>
              </w:rPr>
            </w:pPr>
          </w:p>
        </w:tc>
      </w:tr>
      <w:tr w:rsidR="00926C62" w:rsidRPr="00160171" w:rsidTr="00926C62">
        <w:trPr>
          <w:gridAfter w:val="1"/>
          <w:wAfter w:w="155" w:type="dxa"/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A47EE" w:rsidRPr="00160171" w:rsidRDefault="004A47EE" w:rsidP="008138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E" w:rsidRPr="00160171" w:rsidRDefault="004A47EE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Pr="00160171" w:rsidRDefault="004A47EE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Pr="00160171" w:rsidRDefault="00926C62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Introduction to EM. Operating principle of generator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75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7EE" w:rsidRPr="00160171" w:rsidRDefault="004A47EE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1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E" w:rsidRPr="00160171" w:rsidRDefault="004A47EE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Pr="00160171" w:rsidRDefault="004A47EE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Pr="00160171" w:rsidRDefault="00926C62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Constructional features of DC machine.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7EE" w:rsidRPr="00160171" w:rsidRDefault="004A47EE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E" w:rsidRPr="00160171" w:rsidRDefault="004A47EE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Default="004A47EE" w:rsidP="002C5D7C">
            <w:pPr>
              <w:jc w:val="center"/>
            </w:pPr>
            <w:r w:rsidRPr="00C165B9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Pr="00160171" w:rsidRDefault="00926C62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Constructional features of DC machine.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A47EE" w:rsidRPr="00160171" w:rsidRDefault="004A47EE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E" w:rsidRPr="00160171" w:rsidRDefault="004A47EE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Default="004A47EE" w:rsidP="002C5D7C">
            <w:pPr>
              <w:jc w:val="center"/>
            </w:pPr>
            <w:r w:rsidRPr="00C165B9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Pr="00160171" w:rsidRDefault="00926C62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Different types of D.C. machines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E" w:rsidRPr="00160171" w:rsidRDefault="004A47EE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7EE" w:rsidRPr="00160171" w:rsidRDefault="004A47EE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Default="000C42DE" w:rsidP="002C5D7C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7EE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Questions rel</w:t>
            </w:r>
            <w:r w:rsidR="00926C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ated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 Basics of DC generator.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72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6C62" w:rsidRDefault="005A5932" w:rsidP="00926C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2C5D7C">
            <w:pPr>
              <w:jc w:val="center"/>
            </w:pPr>
            <w:r w:rsidRPr="00C165B9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926C62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Derivation of EMF equation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7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2C5D7C">
            <w:pPr>
              <w:jc w:val="center"/>
            </w:pPr>
            <w:r w:rsidRPr="00C165B9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926C62" w:rsidP="00571FE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Losses and efficiency. </w:t>
            </w:r>
            <w:r w:rsidR="00571FE8">
              <w:t>Condition for max efficiency</w:t>
            </w:r>
            <w:r>
              <w:t xml:space="preserve"> 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72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2C5D7C">
            <w:pPr>
              <w:jc w:val="center"/>
            </w:pPr>
            <w:r w:rsidRPr="00C165B9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Armature reaction in D.C. machine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2C5D7C">
            <w:pPr>
              <w:jc w:val="center"/>
            </w:pPr>
            <w:r w:rsidRPr="00C165B9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Commutation and methods of improving commutation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2C5D7C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Problems Discussion on </w:t>
            </w:r>
            <w:proofErr w:type="spellStart"/>
            <w:r>
              <w:t>emf</w:t>
            </w:r>
            <w:proofErr w:type="spellEnd"/>
            <w:r>
              <w:t xml:space="preserve"> equation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C62" w:rsidRDefault="005A5932" w:rsidP="00926C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2C5D7C">
            <w:pPr>
              <w:jc w:val="center"/>
            </w:pPr>
            <w:r w:rsidRPr="00D17628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Inter poles and compensating winding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2C5D7C">
            <w:pPr>
              <w:jc w:val="center"/>
            </w:pPr>
            <w:r w:rsidRPr="00D17628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Characteristics of D.C. Generators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2C5D7C">
            <w:pPr>
              <w:jc w:val="center"/>
            </w:pPr>
            <w:r w:rsidRPr="00D17628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Characteristics.</w:t>
            </w:r>
            <w:r w:rsidR="003917D9">
              <w:t xml:space="preserve"> </w:t>
            </w:r>
            <w:r>
              <w:t>Problem Discussion on losses Efficiency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2C5D7C">
            <w:pPr>
              <w:jc w:val="center"/>
            </w:pPr>
            <w:r w:rsidRPr="00D17628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Application of different types of D.C. Generators.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4A47EE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Problems Discussion on losses efficiency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932" w:rsidRDefault="005A593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C62" w:rsidRDefault="005A5932" w:rsidP="00926C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4A47EE">
            <w:pPr>
              <w:jc w:val="center"/>
            </w:pPr>
            <w:r w:rsidRPr="00C45E95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Concept of critical resistance and critical speed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4A47EE">
            <w:pPr>
              <w:jc w:val="center"/>
            </w:pPr>
            <w:r w:rsidRPr="00C45E95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Conditions of Build-up of </w:t>
            </w:r>
            <w:proofErr w:type="spellStart"/>
            <w:r>
              <w:t>emf</w:t>
            </w:r>
            <w:proofErr w:type="spellEnd"/>
            <w:r>
              <w:t xml:space="preserve"> of DC generator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0362FB">
            <w:pPr>
              <w:jc w:val="center"/>
            </w:pPr>
            <w:r w:rsidRPr="0029685A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Parallel operation of D.C. Generators.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0362FB">
            <w:pPr>
              <w:jc w:val="center"/>
            </w:pPr>
            <w:r w:rsidRPr="0029685A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Numerical problems on DC Generator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Doubt clear class related to DC generator.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932" w:rsidRDefault="005A5932" w:rsidP="00926C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 w:rsidRPr="00C45E95">
              <w:t>DC GENERATORS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C63E0D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Doubt clear class related to DC generator.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DD2E83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Basic working principle of DC motor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DD2E83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Significance of back </w:t>
            </w:r>
            <w:proofErr w:type="spellStart"/>
            <w:r>
              <w:t>emf</w:t>
            </w:r>
            <w:proofErr w:type="spellEnd"/>
            <w:r>
              <w:t xml:space="preserve"> in D.C. Motor.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DD2E83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Voltage equation of D.C. Motor.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Problems Discussion on Back EMF.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C62" w:rsidRDefault="005A5932" w:rsidP="00926C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DD2E83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Condition for maximum power output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8A39BA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Torque Equation and Problems.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8A39BA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Characteristics of shunt, series and compound motors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Application and Problems on output power.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Questions related to Basics of DC Motor.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C62" w:rsidRDefault="005A5932" w:rsidP="00926C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FC1E20">
            <w:pPr>
              <w:jc w:val="center"/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Starting method of shunt, series and compound motors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926C62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Speed control of D.C shunt motors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926C62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Speed control of D.C shunt motors and problems.</w:t>
            </w:r>
          </w:p>
        </w:tc>
      </w:tr>
      <w:tr w:rsidR="00926C62" w:rsidRPr="00160171" w:rsidTr="00503BF4">
        <w:trPr>
          <w:gridAfter w:val="1"/>
          <w:wAfter w:w="155" w:type="dxa"/>
          <w:trHeight w:hRule="exact" w:val="290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73A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A19FF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Speed control of D.C. series motors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5A5932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Numerical problems on DC Motor.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6C62" w:rsidRDefault="005A5932" w:rsidP="00926C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0362FB">
            <w:pPr>
              <w:jc w:val="center"/>
            </w:pPr>
            <w:r w:rsidRPr="00A515EC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Determination of efficiency of D.C. Series Machine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0362FB">
            <w:pPr>
              <w:jc w:val="center"/>
            </w:pPr>
            <w:r w:rsidRPr="00A515EC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Determination of efficiency of D.C. shunt Machine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0362FB">
            <w:pPr>
              <w:jc w:val="center"/>
            </w:pPr>
            <w:r w:rsidRPr="00A515EC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Losses, efficiency and power stages of D.C. motor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Default="00926C62" w:rsidP="000362FB">
            <w:pPr>
              <w:jc w:val="center"/>
            </w:pPr>
            <w:r w:rsidRPr="00A515EC">
              <w:t>DC MOTORS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Uses of D.C. motors, Problems Discussion. 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03BF4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Doubt clear class related to DC Motor.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932" w:rsidRDefault="005A5932" w:rsidP="00926C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 w:rsidRPr="00C710E5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Working principle of transformer.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 w:rsidRPr="00C710E5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Constructional feature of Transformer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 w:rsidRPr="00C710E5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Constructional feature of Transformer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 w:rsidRPr="00C710E5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Constructional feature of Transformer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Objective and Doubt discussion 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932" w:rsidRDefault="005A5932" w:rsidP="00926C6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503DC9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 w:rsidRPr="00C710E5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procedures for Care and maintenance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503DC9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 w:rsidRPr="00C710E5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EMF equation of transformer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503DC9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 w:rsidRPr="00C710E5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Ideal transformer voltage transformation ratio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926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503DC9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 w:rsidRPr="00C710E5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571FE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Operation of Transformer at no load</w:t>
            </w:r>
            <w:r w:rsidR="005A5932">
              <w:t xml:space="preserve"> with ph diagrams</w:t>
            </w:r>
          </w:p>
        </w:tc>
      </w:tr>
      <w:tr w:rsidR="00926C62" w:rsidRPr="00160171" w:rsidTr="00926C62">
        <w:trPr>
          <w:gridAfter w:val="1"/>
          <w:wAfter w:w="155" w:type="dxa"/>
          <w:trHeight w:hRule="exact" w:val="368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6C6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Pr="00160171" w:rsidRDefault="00926C62" w:rsidP="00503DC9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C62" w:rsidRDefault="00926C62" w:rsidP="009273A2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C62" w:rsidRPr="00160171" w:rsidRDefault="003C2D58" w:rsidP="008138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 discussion on Basics of Transformer.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932" w:rsidRDefault="005A5932" w:rsidP="002C5D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Default="005A5932" w:rsidP="009273A2">
            <w:pPr>
              <w:jc w:val="center"/>
            </w:pPr>
            <w:r w:rsidRPr="000F2AC0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5A593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Operation on load with </w:t>
            </w:r>
            <w:proofErr w:type="spellStart"/>
            <w:r>
              <w:t>phasor</w:t>
            </w:r>
            <w:proofErr w:type="spellEnd"/>
            <w:r>
              <w:t xml:space="preserve"> diagrams</w:t>
            </w:r>
          </w:p>
        </w:tc>
      </w:tr>
      <w:tr w:rsidR="005A5932" w:rsidRPr="00160171" w:rsidTr="002C5D7C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Default="005A5932" w:rsidP="009273A2">
            <w:pPr>
              <w:jc w:val="center"/>
            </w:pPr>
            <w:r w:rsidRPr="000F2AC0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Equivalent R, Leakage X and Z of transformer.</w:t>
            </w:r>
          </w:p>
        </w:tc>
      </w:tr>
      <w:tr w:rsidR="005A5932" w:rsidRPr="00160171" w:rsidTr="002C5D7C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Default="005A5932" w:rsidP="009273A2">
            <w:pPr>
              <w:jc w:val="center"/>
            </w:pPr>
            <w:r w:rsidRPr="000F2AC0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t>phasor</w:t>
            </w:r>
            <w:proofErr w:type="spellEnd"/>
            <w:r>
              <w:t xml:space="preserve"> diagram of transformer on with using </w:t>
            </w:r>
            <w:proofErr w:type="spellStart"/>
            <w:r>
              <w:t>upf</w:t>
            </w:r>
            <w:proofErr w:type="spellEnd"/>
            <w:r>
              <w:t xml:space="preserve"> load</w:t>
            </w:r>
          </w:p>
        </w:tc>
      </w:tr>
      <w:tr w:rsidR="005A5932" w:rsidRPr="00160171" w:rsidTr="002C5D7C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10E5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t>ph</w:t>
            </w:r>
            <w:proofErr w:type="gramEnd"/>
            <w:r w:rsidR="006855DD">
              <w:t xml:space="preserve"> dig.</w:t>
            </w:r>
            <w:r>
              <w:t xml:space="preserve"> of transformer on </w:t>
            </w:r>
            <w:r w:rsidR="006855DD">
              <w:t xml:space="preserve">with leading </w:t>
            </w:r>
            <w:proofErr w:type="spellStart"/>
            <w:r w:rsidR="006855DD">
              <w:t>pf</w:t>
            </w:r>
            <w:proofErr w:type="spellEnd"/>
            <w:r w:rsidR="006855DD">
              <w:t xml:space="preserve"> and lagging </w:t>
            </w:r>
            <w:proofErr w:type="spellStart"/>
            <w:r w:rsidR="006855DD">
              <w:t>pf</w:t>
            </w:r>
            <w:proofErr w:type="spellEnd"/>
            <w:r>
              <w:t xml:space="preserve"> load</w:t>
            </w:r>
          </w:p>
        </w:tc>
      </w:tr>
      <w:tr w:rsidR="005A5932" w:rsidRPr="00160171" w:rsidTr="002C5D7C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Default="005A5932" w:rsidP="002C5D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Default="005A5932" w:rsidP="009F42AD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6855DD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Problems Discussion on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Phesor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diagram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932" w:rsidRDefault="005A5932" w:rsidP="002C5D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Default="005A5932" w:rsidP="009F42AD">
            <w:pPr>
              <w:jc w:val="center"/>
            </w:pPr>
            <w:r w:rsidRPr="00394796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6855DD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Equivalent circuit and numerical problems Discussion 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Default="005A5932" w:rsidP="009F42AD">
            <w:pPr>
              <w:jc w:val="center"/>
            </w:pPr>
            <w:r w:rsidRPr="00394796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6855DD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Approximate &amp; exact voltage drop.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Default="005A5932" w:rsidP="009F42AD">
            <w:pPr>
              <w:jc w:val="center"/>
            </w:pPr>
            <w:r w:rsidRPr="00394796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6855DD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Voltage Regulation of transformer.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Default="005A5932" w:rsidP="009F42AD">
            <w:pPr>
              <w:jc w:val="center"/>
            </w:pPr>
            <w:r w:rsidRPr="00394796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6855DD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Different types of losses in a Transformer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Default="005A5932" w:rsidP="005A593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Default="005A5932" w:rsidP="009F42AD">
            <w:pPr>
              <w:jc w:val="center"/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Open circuit and Short Circuit test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2C5D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Default="005A5932" w:rsidP="009F42AD">
            <w:pPr>
              <w:jc w:val="center"/>
            </w:pPr>
            <w:r w:rsidRPr="003F3000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 xml:space="preserve">Efficiency, efficiency at different loads and </w:t>
            </w:r>
            <w:proofErr w:type="spellStart"/>
            <w:r>
              <w:t>pf</w:t>
            </w:r>
            <w:proofErr w:type="spellEnd"/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Default="005A5932" w:rsidP="009F42AD">
            <w:pPr>
              <w:jc w:val="center"/>
            </w:pPr>
            <w:r w:rsidRPr="003F3000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Condition for max efficiency. Problems Discussion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Default="005A5932" w:rsidP="009F42AD">
            <w:pPr>
              <w:jc w:val="center"/>
            </w:pPr>
            <w:r w:rsidRPr="003F3000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6855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All Day Efficiency &amp; Problems Discussion.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Default="005A5932" w:rsidP="009F42AD">
            <w:pPr>
              <w:jc w:val="center"/>
            </w:pPr>
            <w:r w:rsidRPr="003F3000">
              <w:t>SINGLE PHASE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Load corresponding to Maximum efficiency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Default="005A5932" w:rsidP="002C5D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Parallel operation of single phase transformer.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5A5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932" w:rsidRDefault="005A5932" w:rsidP="005A593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9F42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AUTO</w:t>
            </w:r>
            <w:r w:rsidRPr="003F3000">
              <w:t xml:space="preserve">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Constructional features &amp; working of Auto transformer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9F42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AUTO</w:t>
            </w:r>
            <w:r w:rsidRPr="003F3000">
              <w:t xml:space="preserve">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Comparison of A.T. with two winding transformer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AUTO</w:t>
            </w:r>
            <w:r w:rsidRPr="003F3000">
              <w:t xml:space="preserve">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Uses of Auto transformer. Tap changing.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INSTRUMENT</w:t>
            </w:r>
            <w:r w:rsidRPr="003F3000">
              <w:t xml:space="preserve">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Current Transformer and Potential Transformer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Default="005A5932" w:rsidP="002C5D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Doubt clear class related to Auto Transformer.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932" w:rsidRDefault="005A5932" w:rsidP="002C5D7C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A593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INSTRUMENT</w:t>
            </w:r>
            <w:r w:rsidRPr="003F3000">
              <w:t xml:space="preserve">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Ratio error, Phase angle error.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INSTRUMENT</w:t>
            </w:r>
            <w:r w:rsidRPr="003F3000">
              <w:t xml:space="preserve">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Uses of C.T. and P.T.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8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INSTRUMENT</w:t>
            </w:r>
            <w:r w:rsidRPr="003F3000">
              <w:t xml:space="preserve">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 discussion on C.T., P.T., A.T.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269"/>
        </w:trPr>
        <w:tc>
          <w:tcPr>
            <w:tcW w:w="1134" w:type="dxa"/>
            <w:vMerge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INSTRUMENT</w:t>
            </w:r>
            <w:r w:rsidRPr="003F3000">
              <w:t xml:space="preserve"> TRANSFORMER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Doubt clear class related to Instrument Transformer.</w:t>
            </w:r>
          </w:p>
        </w:tc>
      </w:tr>
      <w:tr w:rsidR="005A5932" w:rsidRPr="00160171" w:rsidTr="00926C62">
        <w:trPr>
          <w:gridAfter w:val="1"/>
          <w:wAfter w:w="155" w:type="dxa"/>
          <w:trHeight w:hRule="exact" w:val="366"/>
        </w:trPr>
        <w:tc>
          <w:tcPr>
            <w:tcW w:w="1134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Default="005A5932" w:rsidP="002C5D7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932" w:rsidRPr="00160171" w:rsidRDefault="005A5932" w:rsidP="002C5D7C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16017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5A5932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TUTORIAL CUM DOUBT CLEAR CLASS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932" w:rsidRPr="00160171" w:rsidRDefault="002C5D7C" w:rsidP="002C5D7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Objective Question discussion on Electrical Machine.</w:t>
            </w:r>
          </w:p>
        </w:tc>
      </w:tr>
    </w:tbl>
    <w:p w:rsidR="004B77FB" w:rsidRDefault="004B77FB" w:rsidP="00813885">
      <w:pPr>
        <w:spacing w:before="60" w:after="60"/>
      </w:pPr>
    </w:p>
    <w:p w:rsidR="007F258A" w:rsidRDefault="007F258A" w:rsidP="00813885">
      <w:pPr>
        <w:spacing w:before="60" w:after="60"/>
      </w:pPr>
    </w:p>
    <w:p w:rsidR="007F258A" w:rsidRDefault="007F258A" w:rsidP="00813885">
      <w:pPr>
        <w:spacing w:before="60" w:after="60"/>
      </w:pPr>
    </w:p>
    <w:p w:rsidR="007F258A" w:rsidRDefault="007F258A" w:rsidP="00813885">
      <w:pPr>
        <w:spacing w:before="60" w:after="60"/>
      </w:pPr>
    </w:p>
    <w:p w:rsidR="007F258A" w:rsidRDefault="007F258A" w:rsidP="007F258A">
      <w:pPr>
        <w:spacing w:before="60" w:after="60"/>
        <w:rPr>
          <w:sz w:val="20"/>
          <w:szCs w:val="20"/>
        </w:rPr>
      </w:pPr>
      <w:proofErr w:type="gramStart"/>
      <w:r>
        <w:rPr>
          <w:sz w:val="20"/>
          <w:szCs w:val="20"/>
        </w:rPr>
        <w:t>The lesson plan prepared by the concerned faculty.</w:t>
      </w:r>
      <w:proofErr w:type="gramEnd"/>
      <w:r>
        <w:rPr>
          <w:sz w:val="20"/>
          <w:szCs w:val="20"/>
        </w:rPr>
        <w:t xml:space="preserve">                                                </w:t>
      </w:r>
    </w:p>
    <w:p w:rsidR="007F258A" w:rsidRDefault="007F258A" w:rsidP="007F258A">
      <w:pPr>
        <w:spacing w:before="60" w:after="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SANDIP MISHRA</w:t>
      </w:r>
    </w:p>
    <w:p w:rsidR="007F258A" w:rsidRDefault="007F258A" w:rsidP="007F258A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PTGF, ELECTRICAL DEPARTMENT</w:t>
      </w:r>
    </w:p>
    <w:p w:rsidR="007F258A" w:rsidRPr="004B77FB" w:rsidRDefault="007F258A" w:rsidP="00813885">
      <w:pPr>
        <w:spacing w:before="60" w:after="60"/>
      </w:pPr>
    </w:p>
    <w:sectPr w:rsidR="007F258A" w:rsidRPr="004B77FB" w:rsidSect="00813885">
      <w:pgSz w:w="11900" w:h="16838" w:code="9"/>
      <w:pgMar w:top="426" w:right="701" w:bottom="419" w:left="709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4924CD"/>
    <w:rsid w:val="00005B1F"/>
    <w:rsid w:val="000362FB"/>
    <w:rsid w:val="000C42DE"/>
    <w:rsid w:val="00151BF8"/>
    <w:rsid w:val="00160171"/>
    <w:rsid w:val="00174592"/>
    <w:rsid w:val="00175A6A"/>
    <w:rsid w:val="002C5D7C"/>
    <w:rsid w:val="002E5976"/>
    <w:rsid w:val="002F7101"/>
    <w:rsid w:val="00323C41"/>
    <w:rsid w:val="003917D9"/>
    <w:rsid w:val="003A146C"/>
    <w:rsid w:val="003C2D58"/>
    <w:rsid w:val="003C5C5D"/>
    <w:rsid w:val="003E2C7C"/>
    <w:rsid w:val="003E7FEF"/>
    <w:rsid w:val="003F57AC"/>
    <w:rsid w:val="004924CD"/>
    <w:rsid w:val="004A47EE"/>
    <w:rsid w:val="004B77FB"/>
    <w:rsid w:val="004C13FF"/>
    <w:rsid w:val="00503BF4"/>
    <w:rsid w:val="00503DC9"/>
    <w:rsid w:val="00571FE8"/>
    <w:rsid w:val="0058573B"/>
    <w:rsid w:val="005A5932"/>
    <w:rsid w:val="006013BB"/>
    <w:rsid w:val="00677886"/>
    <w:rsid w:val="006855DD"/>
    <w:rsid w:val="006C4DA5"/>
    <w:rsid w:val="00701F57"/>
    <w:rsid w:val="00734A06"/>
    <w:rsid w:val="0077308A"/>
    <w:rsid w:val="007F258A"/>
    <w:rsid w:val="00813885"/>
    <w:rsid w:val="008A39BA"/>
    <w:rsid w:val="00914299"/>
    <w:rsid w:val="00926C62"/>
    <w:rsid w:val="009273A2"/>
    <w:rsid w:val="009B402E"/>
    <w:rsid w:val="009F42AD"/>
    <w:rsid w:val="00AB5E38"/>
    <w:rsid w:val="00B0506C"/>
    <w:rsid w:val="00BA02EC"/>
    <w:rsid w:val="00BB7F3A"/>
    <w:rsid w:val="00C00959"/>
    <w:rsid w:val="00C53FEA"/>
    <w:rsid w:val="00C63E0D"/>
    <w:rsid w:val="00CA1003"/>
    <w:rsid w:val="00D132DF"/>
    <w:rsid w:val="00D63049"/>
    <w:rsid w:val="00DD2E83"/>
    <w:rsid w:val="00E75C25"/>
    <w:rsid w:val="00ED66AA"/>
    <w:rsid w:val="00FC1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F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9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5</cp:revision>
  <dcterms:created xsi:type="dcterms:W3CDTF">2022-02-03T17:04:00Z</dcterms:created>
  <dcterms:modified xsi:type="dcterms:W3CDTF">2022-06-26T04:15:00Z</dcterms:modified>
</cp:coreProperties>
</file>